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D61B" w14:textId="1A68590A" w:rsidR="00FD5CB8" w:rsidRPr="00FD5CB8" w:rsidRDefault="00FD5CB8" w:rsidP="00FD5CB8">
      <w:pPr>
        <w:pStyle w:val="Ttulo1"/>
        <w:jc w:val="center"/>
        <w:rPr>
          <w:b/>
          <w:bCs/>
          <w:color w:val="auto"/>
        </w:rPr>
      </w:pPr>
      <w:r w:rsidRPr="00FD5CB8">
        <w:rPr>
          <w:b/>
          <w:bCs/>
          <w:color w:val="auto"/>
        </w:rPr>
        <w:t>SOLICITUD DE EVALUACIÓN DE SEXENIOS DE INVESTIGACIÓN DEL PROFESORADO DE LA FACULTAD PADRE OSSÓ</w:t>
      </w:r>
    </w:p>
    <w:p w14:paraId="6C6DBD7F" w14:textId="11BA09C0" w:rsidR="00FD5CB8" w:rsidRPr="00FD5CB8" w:rsidRDefault="00FD5CB8" w:rsidP="00FD5CB8">
      <w:pPr>
        <w:pStyle w:val="Ttulo1"/>
        <w:jc w:val="center"/>
        <w:rPr>
          <w:b/>
          <w:bCs/>
          <w:color w:val="auto"/>
        </w:rPr>
      </w:pPr>
      <w:r w:rsidRPr="00FD5CB8">
        <w:rPr>
          <w:b/>
          <w:bCs/>
          <w:color w:val="auto"/>
        </w:rPr>
        <w:t>(Convocatoria 2024)</w:t>
      </w:r>
    </w:p>
    <w:p w14:paraId="490B9C5C" w14:textId="5E1A6BB7" w:rsidR="00FD5CB8" w:rsidRPr="00FD5CB8" w:rsidRDefault="00FD5CB8" w:rsidP="00FD5CB8">
      <w:pPr>
        <w:pStyle w:val="Ttulo1"/>
        <w:rPr>
          <w:b/>
          <w:bCs/>
          <w:color w:val="auto"/>
        </w:rPr>
      </w:pPr>
      <w:r w:rsidRPr="00FD5CB8">
        <w:rPr>
          <w:b/>
          <w:bCs/>
          <w:color w:val="auto"/>
        </w:rPr>
        <w:t>Datos personales</w:t>
      </w:r>
    </w:p>
    <w:p w14:paraId="5D7A4C90" w14:textId="6A0EF322" w:rsidR="00FD5CB8" w:rsidRDefault="00FD5CB8" w:rsidP="00AC3F93">
      <w:pPr>
        <w:ind w:left="426"/>
      </w:pPr>
      <w:r>
        <w:t>Nombre:</w:t>
      </w:r>
      <w:r w:rsidR="0080237F">
        <w:tab/>
      </w:r>
      <w:r w:rsidR="0080237F">
        <w:tab/>
      </w:r>
      <w:r w:rsidR="00611F50">
        <w:tab/>
      </w:r>
      <w:r w:rsidR="00611F50"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  <w:bookmarkEnd w:id="0"/>
      <w:r>
        <w:fldChar w:fldCharType="begin"/>
      </w:r>
      <w:r>
        <w:instrText xml:space="preserve"> AUTOTEXT  " Cuadro de texto simple"  \* MERGEFORMAT </w:instrText>
      </w:r>
      <w:r>
        <w:fldChar w:fldCharType="separate"/>
      </w:r>
      <w:r>
        <w:fldChar w:fldCharType="end"/>
      </w:r>
    </w:p>
    <w:p w14:paraId="37D813AB" w14:textId="5A924C5F" w:rsidR="00FD5CB8" w:rsidRDefault="00FD5CB8" w:rsidP="00AC3F93">
      <w:pPr>
        <w:ind w:left="426"/>
      </w:pPr>
      <w:r>
        <w:t>Primer apellido:</w:t>
      </w:r>
      <w:r w:rsidR="0080237F">
        <w:tab/>
      </w:r>
      <w:r w:rsidR="00611F50">
        <w:tab/>
      </w:r>
      <w:r w:rsidR="00611F50"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  <w:bookmarkEnd w:id="1"/>
    </w:p>
    <w:p w14:paraId="77775B6A" w14:textId="4DD5855B" w:rsidR="00FD5CB8" w:rsidRDefault="00FD5CB8" w:rsidP="00AC3F93">
      <w:pPr>
        <w:ind w:left="426"/>
      </w:pPr>
      <w:r>
        <w:t>Segundo apellido:</w:t>
      </w:r>
      <w:r w:rsidR="0080237F">
        <w:tab/>
      </w:r>
      <w:r w:rsidR="00611F50">
        <w:tab/>
      </w:r>
      <w:r w:rsidR="00611F50">
        <w:fldChar w:fldCharType="begin">
          <w:ffData>
            <w:name w:val="Texto4"/>
            <w:enabled/>
            <w:calcOnExit w:val="0"/>
            <w:textInput/>
          </w:ffData>
        </w:fldChar>
      </w:r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</w:p>
    <w:p w14:paraId="38FAD89C" w14:textId="4F4BCB6B" w:rsidR="00FD5CB8" w:rsidRDefault="00FD5CB8" w:rsidP="00AC3F93">
      <w:pPr>
        <w:ind w:left="426"/>
      </w:pPr>
      <w:r>
        <w:t>DNI:</w:t>
      </w:r>
      <w:r w:rsidR="0080237F">
        <w:tab/>
      </w:r>
      <w:r w:rsidR="00611F50">
        <w:tab/>
      </w:r>
      <w:r w:rsidR="0080237F">
        <w:tab/>
      </w:r>
      <w:sdt>
        <w:sdtPr>
          <w:id w:val="-503428727"/>
          <w:placeholder>
            <w:docPart w:val="3F3BE6B667AC4EFFAC55A9E6E9BA6D58"/>
          </w:placeholder>
          <w15:color w:val="0000FF"/>
        </w:sdtPr>
        <w:sdtContent>
          <w:r w:rsidR="00611F50">
            <w:fldChar w:fldCharType="begin">
              <w:ffData>
                <w:name w:val="Texto4"/>
                <w:enabled/>
                <w:calcOnExit w:val="0"/>
                <w:textInput/>
              </w:ffData>
            </w:fldChar>
          </w:r>
          <w:r w:rsidR="00611F50">
            <w:instrText xml:space="preserve"> FORMTEXT </w:instrText>
          </w:r>
          <w:r w:rsidR="00611F50">
            <w:fldChar w:fldCharType="separate"/>
          </w:r>
          <w:r w:rsidR="00611F50">
            <w:rPr>
              <w:noProof/>
            </w:rPr>
            <w:t> </w:t>
          </w:r>
          <w:r w:rsidR="00611F50">
            <w:rPr>
              <w:noProof/>
            </w:rPr>
            <w:t> </w:t>
          </w:r>
          <w:r w:rsidR="00611F50">
            <w:rPr>
              <w:noProof/>
            </w:rPr>
            <w:t> </w:t>
          </w:r>
          <w:r w:rsidR="00611F50">
            <w:rPr>
              <w:noProof/>
            </w:rPr>
            <w:t> </w:t>
          </w:r>
          <w:r w:rsidR="00611F50">
            <w:rPr>
              <w:noProof/>
            </w:rPr>
            <w:t> </w:t>
          </w:r>
          <w:r w:rsidR="00611F50">
            <w:fldChar w:fldCharType="end"/>
          </w:r>
        </w:sdtContent>
      </w:sdt>
    </w:p>
    <w:p w14:paraId="0A54B01E" w14:textId="29C79593" w:rsidR="00FD5CB8" w:rsidRDefault="00FD5CB8" w:rsidP="00AC3F93">
      <w:pPr>
        <w:ind w:left="426"/>
      </w:pPr>
      <w:r>
        <w:t>Teléfono:</w:t>
      </w:r>
      <w:r w:rsidR="0080237F">
        <w:tab/>
      </w:r>
      <w:r w:rsidR="00611F50">
        <w:tab/>
      </w:r>
      <w:r w:rsidR="0080237F">
        <w:tab/>
      </w:r>
      <w:sdt>
        <w:sdtPr>
          <w:tag w:val="indique su teléfono de contacto"/>
          <w:id w:val="1016893159"/>
          <w:placeholder>
            <w:docPart w:val="8DC7F8BB12344F878C8228E3FB801841"/>
          </w:placeholder>
          <w15:color w:val="0000FF"/>
        </w:sdtPr>
        <w:sdtContent>
          <w:r w:rsidR="00611F50">
            <w:fldChar w:fldCharType="begin">
              <w:ffData>
                <w:name w:val="Texto4"/>
                <w:enabled/>
                <w:calcOnExit w:val="0"/>
                <w:textInput/>
              </w:ffData>
            </w:fldChar>
          </w:r>
          <w:r w:rsidR="00611F50">
            <w:instrText xml:space="preserve"> FORMTEXT </w:instrText>
          </w:r>
          <w:r w:rsidR="00611F50">
            <w:fldChar w:fldCharType="separate"/>
          </w:r>
          <w:r w:rsidR="00611F50">
            <w:rPr>
              <w:noProof/>
            </w:rPr>
            <w:t> </w:t>
          </w:r>
          <w:r w:rsidR="00611F50">
            <w:rPr>
              <w:noProof/>
            </w:rPr>
            <w:t> </w:t>
          </w:r>
          <w:r w:rsidR="00611F50">
            <w:rPr>
              <w:noProof/>
            </w:rPr>
            <w:t> </w:t>
          </w:r>
          <w:r w:rsidR="00611F50">
            <w:rPr>
              <w:noProof/>
            </w:rPr>
            <w:t> </w:t>
          </w:r>
          <w:r w:rsidR="00611F50">
            <w:rPr>
              <w:noProof/>
            </w:rPr>
            <w:t> </w:t>
          </w:r>
          <w:r w:rsidR="00611F50">
            <w:fldChar w:fldCharType="end"/>
          </w:r>
        </w:sdtContent>
      </w:sdt>
    </w:p>
    <w:p w14:paraId="70A64EF2" w14:textId="1B8F7883" w:rsidR="000117DC" w:rsidRDefault="00FD5CB8" w:rsidP="00AC3F93">
      <w:pPr>
        <w:ind w:left="426"/>
      </w:pPr>
      <w:r>
        <w:t>Correo electrónico:</w:t>
      </w:r>
      <w:r w:rsidR="00611F50">
        <w:tab/>
      </w:r>
      <w:r w:rsidR="00611F50">
        <w:fldChar w:fldCharType="begin">
          <w:ffData>
            <w:name w:val="Texto4"/>
            <w:enabled/>
            <w:calcOnExit w:val="0"/>
            <w:textInput/>
          </w:ffData>
        </w:fldChar>
      </w:r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</w:p>
    <w:p w14:paraId="3758490B" w14:textId="08689389" w:rsidR="00FD5CB8" w:rsidRPr="00FD5CB8" w:rsidRDefault="00FD5CB8" w:rsidP="0080237F">
      <w:pPr>
        <w:pStyle w:val="Ttulo1"/>
        <w:rPr>
          <w:b/>
          <w:bCs/>
          <w:color w:val="auto"/>
        </w:rPr>
      </w:pPr>
      <w:r w:rsidRPr="00FD5CB8">
        <w:rPr>
          <w:b/>
          <w:bCs/>
          <w:color w:val="auto"/>
        </w:rPr>
        <w:t>Tramos para los que se solicita evaluación</w:t>
      </w:r>
    </w:p>
    <w:p w14:paraId="733697A4" w14:textId="77777777" w:rsidR="00FD5CB8" w:rsidRDefault="00FD5CB8" w:rsidP="00FD5CB8">
      <w:r w:rsidRPr="00FD5CB8">
        <w:t xml:space="preserve"> En caso de no saber los años del tramo para el que se solicita evaluación, se debe poner “Pendiente”.</w:t>
      </w:r>
    </w:p>
    <w:p w14:paraId="739C92C8" w14:textId="0AA82070" w:rsidR="00FD5CB8" w:rsidRDefault="00FD5CB8" w:rsidP="00AC3F93">
      <w:pPr>
        <w:ind w:left="426"/>
      </w:pPr>
      <w:r w:rsidRPr="00FD5CB8">
        <w:t>Año de inicio del Tramo 1</w:t>
      </w:r>
      <w:r>
        <w:t>:</w:t>
      </w:r>
      <w:r w:rsidR="00611F50">
        <w:tab/>
      </w:r>
      <w:r w:rsidR="00611F50"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  <w:bookmarkEnd w:id="2"/>
    </w:p>
    <w:p w14:paraId="271E9A90" w14:textId="6EF12633" w:rsidR="00FD5CB8" w:rsidRDefault="00FD5CB8" w:rsidP="00AC3F93">
      <w:pPr>
        <w:ind w:left="426"/>
      </w:pPr>
      <w:r w:rsidRPr="00FD5CB8">
        <w:t>Año de fin del Tramo 1</w:t>
      </w:r>
      <w:r>
        <w:t>:</w:t>
      </w:r>
      <w:r w:rsidR="00611F50">
        <w:tab/>
      </w:r>
      <w:r w:rsidR="00611F50"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  <w:bookmarkEnd w:id="3"/>
    </w:p>
    <w:p w14:paraId="460C3C13" w14:textId="4F36DA81" w:rsidR="00FD5CB8" w:rsidRDefault="00FD5CB8" w:rsidP="00AC3F93">
      <w:pPr>
        <w:ind w:left="426"/>
      </w:pPr>
      <w:r w:rsidRPr="00FD5CB8">
        <w:t>Año de inicio del Tramo 2</w:t>
      </w:r>
      <w:r>
        <w:t>:</w:t>
      </w:r>
      <w:r w:rsidR="00611F50">
        <w:tab/>
      </w:r>
      <w:r w:rsidR="00611F50">
        <w:fldChar w:fldCharType="begin">
          <w:ffData>
            <w:name w:val="Texto4"/>
            <w:enabled/>
            <w:calcOnExit w:val="0"/>
            <w:textInput/>
          </w:ffData>
        </w:fldChar>
      </w:r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</w:p>
    <w:p w14:paraId="003B5D13" w14:textId="7E2EA827" w:rsidR="00611F50" w:rsidRDefault="00FD5CB8" w:rsidP="00AC3F93">
      <w:pPr>
        <w:ind w:left="426"/>
      </w:pPr>
      <w:r w:rsidRPr="00FD5CB8">
        <w:t>Año de fin del Tramo 2</w:t>
      </w:r>
      <w:r>
        <w:t>:</w:t>
      </w:r>
      <w:r w:rsidR="00611F50">
        <w:tab/>
      </w:r>
      <w:r w:rsidR="00611F50">
        <w:fldChar w:fldCharType="begin">
          <w:ffData>
            <w:name w:val="Texto4"/>
            <w:enabled/>
            <w:calcOnExit w:val="0"/>
            <w:textInput/>
          </w:ffData>
        </w:fldChar>
      </w:r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</w:p>
    <w:p w14:paraId="5B6CC34D" w14:textId="380F2F46" w:rsidR="00FD5CB8" w:rsidRDefault="00FD5CB8" w:rsidP="00AC3F93">
      <w:pPr>
        <w:ind w:left="426"/>
      </w:pPr>
      <w:r w:rsidRPr="00FD5CB8">
        <w:t>Año de inicio del Tramo 3</w:t>
      </w:r>
      <w:r>
        <w:t>:</w:t>
      </w:r>
      <w:r w:rsidR="00611F50">
        <w:tab/>
      </w:r>
      <w:r w:rsidR="00611F50">
        <w:fldChar w:fldCharType="begin">
          <w:ffData>
            <w:name w:val="Texto4"/>
            <w:enabled/>
            <w:calcOnExit w:val="0"/>
            <w:textInput/>
          </w:ffData>
        </w:fldChar>
      </w:r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</w:p>
    <w:p w14:paraId="1EF92161" w14:textId="37777E22" w:rsidR="00FD5CB8" w:rsidRDefault="00FD5CB8" w:rsidP="00AC3F93">
      <w:pPr>
        <w:ind w:left="426"/>
      </w:pPr>
      <w:r w:rsidRPr="00FD5CB8">
        <w:t>Año de fin del Tramo 3</w:t>
      </w:r>
      <w:r>
        <w:t>:</w:t>
      </w:r>
      <w:r w:rsidR="00611F50">
        <w:tab/>
      </w:r>
      <w:r w:rsidR="00611F50">
        <w:fldChar w:fldCharType="begin">
          <w:ffData>
            <w:name w:val="Texto4"/>
            <w:enabled/>
            <w:calcOnExit w:val="0"/>
            <w:textInput/>
          </w:ffData>
        </w:fldChar>
      </w:r>
      <w:r w:rsidR="00611F50">
        <w:instrText xml:space="preserve"> FORMTEXT </w:instrText>
      </w:r>
      <w:r w:rsidR="00611F50">
        <w:fldChar w:fldCharType="separate"/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rPr>
          <w:noProof/>
        </w:rPr>
        <w:t> </w:t>
      </w:r>
      <w:r w:rsidR="00611F50">
        <w:fldChar w:fldCharType="end"/>
      </w:r>
    </w:p>
    <w:p w14:paraId="4418E5BD" w14:textId="29899A81" w:rsidR="00FD5CB8" w:rsidRPr="00FD5CB8" w:rsidRDefault="00FD5CB8" w:rsidP="0080237F">
      <w:pPr>
        <w:pStyle w:val="Ttulo1"/>
        <w:rPr>
          <w:b/>
          <w:bCs/>
          <w:color w:val="auto"/>
        </w:rPr>
      </w:pPr>
      <w:r w:rsidRPr="00FD5CB8">
        <w:rPr>
          <w:b/>
          <w:bCs/>
          <w:color w:val="auto"/>
        </w:rPr>
        <w:t>Área de conocimiento para la evaluación</w:t>
      </w:r>
    </w:p>
    <w:p w14:paraId="53665875" w14:textId="17A3E2CA" w:rsidR="00FD5CB8" w:rsidRDefault="00FD5CB8" w:rsidP="00FD5CB8">
      <w:r w:rsidRPr="00FD5CB8">
        <w:t>Marcar el área de conocimiento</w:t>
      </w:r>
      <w:r w:rsidR="00AC3F93">
        <w:t>:</w:t>
      </w:r>
    </w:p>
    <w:p w14:paraId="1CD25E7B" w14:textId="57A0867B" w:rsidR="00FD5CB8" w:rsidRPr="00FD5CB8" w:rsidRDefault="0080237F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ab/>
      </w:r>
      <w:r>
        <w:tab/>
      </w:r>
      <w:r w:rsidR="00FD5CB8" w:rsidRPr="00FD5CB8">
        <w:t>Campo 0. Interdisciplinar y multidisciplinar</w:t>
      </w:r>
      <w:r w:rsidR="00FD5CB8">
        <w:t>.</w:t>
      </w:r>
    </w:p>
    <w:p w14:paraId="4D7F4310" w14:textId="533DF2C7" w:rsidR="00FD5CB8" w:rsidRPr="00FD5CB8" w:rsidRDefault="0080237F" w:rsidP="00AC3F93">
      <w:pPr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 w:rsidR="00FD5CB8" w:rsidRPr="00FD5CB8">
        <w:t>Campo 1. Matemáticas y Física</w:t>
      </w:r>
      <w:r w:rsidR="00FD5CB8">
        <w:t>.</w:t>
      </w:r>
    </w:p>
    <w:p w14:paraId="263CA75D" w14:textId="75222DF5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Campo 2. Química</w:t>
      </w:r>
      <w:r>
        <w:t>.</w:t>
      </w:r>
    </w:p>
    <w:p w14:paraId="7FED597F" w14:textId="4DA6E124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Campo 3. Biología Celular y Molecular</w:t>
      </w:r>
      <w:r>
        <w:t>.</w:t>
      </w:r>
    </w:p>
    <w:p w14:paraId="4F8F5E9D" w14:textId="2F649056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Campo 4. Ciencias biomédicas</w:t>
      </w:r>
      <w:r>
        <w:t>.</w:t>
      </w:r>
    </w:p>
    <w:p w14:paraId="4A2D8214" w14:textId="32232041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Campo 5. Ciencias de la naturaleza</w:t>
      </w:r>
      <w:r>
        <w:t>.</w:t>
      </w:r>
    </w:p>
    <w:p w14:paraId="4EE41953" w14:textId="53CFF2D3" w:rsidR="00FD5CB8" w:rsidRPr="00FD5CB8" w:rsidRDefault="00FD5CB8" w:rsidP="00AC3F93">
      <w:pPr>
        <w:ind w:left="426"/>
      </w:pPr>
      <w:r>
        <w:lastRenderedPageBreak/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Subcampo 6.1. Tecnologías mecánicas y de la producción</w:t>
      </w:r>
      <w:r>
        <w:t>.</w:t>
      </w:r>
    </w:p>
    <w:p w14:paraId="1FAC59C0" w14:textId="0E491407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Subcampo 6.2. Ingenierías de la comunicación, computación y electrónica</w:t>
      </w:r>
      <w:r>
        <w:t>.</w:t>
      </w:r>
    </w:p>
    <w:p w14:paraId="31FBD100" w14:textId="4D108FBB" w:rsidR="00FD5CB8" w:rsidRPr="00FD5CB8" w:rsidRDefault="0080237F" w:rsidP="00AC3F93">
      <w:pPr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 w:rsidR="00FD5CB8" w:rsidRPr="00FD5CB8">
        <w:t>Subcampo 6.3. Arquitectura, ingeniería civil, construcción y urbanismo</w:t>
      </w:r>
      <w:r w:rsidR="00FD5CB8">
        <w:t>.</w:t>
      </w:r>
    </w:p>
    <w:p w14:paraId="248DB3F6" w14:textId="12607CFB" w:rsidR="00FD5CB8" w:rsidRPr="00FD5CB8" w:rsidRDefault="0080237F" w:rsidP="00AC3F93">
      <w:pPr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 w:rsidR="00FD5CB8" w:rsidRPr="00FD5CB8">
        <w:t>Subcampo 7.1. Ciencias sociales y estudios de género</w:t>
      </w:r>
      <w:r w:rsidR="00FD5CB8">
        <w:t>.</w:t>
      </w:r>
    </w:p>
    <w:p w14:paraId="6B3D985D" w14:textId="630A2081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Subcampo 7.2. Ciencias del comportamiento y de la educación</w:t>
      </w:r>
      <w:r>
        <w:t>.</w:t>
      </w:r>
    </w:p>
    <w:p w14:paraId="350B2A3C" w14:textId="747F67F9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Campo 8. Ciencias económicas y empresariales</w:t>
      </w:r>
      <w:r>
        <w:t>.</w:t>
      </w:r>
    </w:p>
    <w:p w14:paraId="086022C8" w14:textId="7131F227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Campo 9. Derecho</w:t>
      </w:r>
      <w:r>
        <w:t>.</w:t>
      </w:r>
    </w:p>
    <w:p w14:paraId="6B23041B" w14:textId="23CB5AE6" w:rsidR="00FD5CB8" w:rsidRP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Campo 10. Historia y artes</w:t>
      </w:r>
      <w:r>
        <w:t>.</w:t>
      </w:r>
    </w:p>
    <w:p w14:paraId="7B3A2B70" w14:textId="5F6FD3EF" w:rsidR="00FD5CB8" w:rsidRDefault="00FD5CB8" w:rsidP="00AC3F93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Pr="00FD5CB8">
        <w:t>Campo 11. Filosofía, filología y lingüística</w:t>
      </w:r>
      <w:r>
        <w:t>.</w:t>
      </w:r>
    </w:p>
    <w:p w14:paraId="5C1B87D4" w14:textId="2728FB42" w:rsidR="00FD5CB8" w:rsidRPr="00FD5CB8" w:rsidRDefault="00FD5CB8" w:rsidP="00FD5CB8">
      <w:pPr>
        <w:pStyle w:val="Ttulo1"/>
        <w:rPr>
          <w:b/>
          <w:bCs/>
          <w:color w:val="auto"/>
        </w:rPr>
      </w:pPr>
      <w:proofErr w:type="gramStart"/>
      <w:r w:rsidRPr="00FD5CB8">
        <w:rPr>
          <w:b/>
          <w:bCs/>
          <w:color w:val="auto"/>
        </w:rPr>
        <w:t>Documentación a presentar</w:t>
      </w:r>
      <w:proofErr w:type="gramEnd"/>
    </w:p>
    <w:p w14:paraId="792FF06E" w14:textId="660920FB" w:rsidR="00FD5CB8" w:rsidRDefault="00AC3F93" w:rsidP="0080237F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  <w:t>C</w:t>
      </w:r>
      <w:r w:rsidR="00FD5CB8" w:rsidRPr="00FD5CB8">
        <w:t>uadro de aportaciones</w:t>
      </w:r>
    </w:p>
    <w:p w14:paraId="5554896D" w14:textId="3F3E8B8A" w:rsidR="00FD5CB8" w:rsidRDefault="00AC3F93" w:rsidP="0080237F">
      <w:pPr>
        <w:ind w:left="426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0237F">
        <w:tab/>
      </w:r>
      <w:r w:rsidR="0080237F">
        <w:tab/>
      </w:r>
      <w:r w:rsidR="00FD5CB8" w:rsidRPr="00FD5CB8">
        <w:t>Otros:</w:t>
      </w:r>
      <w:r w:rsidR="00265101">
        <w:tab/>
      </w:r>
      <w:r w:rsidR="00FD5CB8">
        <w:tab/>
      </w:r>
      <w:sdt>
        <w:sdtPr>
          <w:id w:val="1398005161"/>
          <w:placeholder>
            <w:docPart w:val="056B9A27EC8E457E98F59419F93740AC"/>
          </w:placeholder>
          <w15:color w:val="0000FF"/>
        </w:sdtPr>
        <w:sdtContent>
          <w:bookmarkStart w:id="5" w:name="Texto2"/>
          <w:r w:rsidR="00A0636C"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="00A0636C">
            <w:instrText xml:space="preserve"> FORMTEXT </w:instrText>
          </w:r>
          <w:r w:rsidR="00A0636C">
            <w:fldChar w:fldCharType="separate"/>
          </w:r>
          <w:r w:rsidR="00A0636C">
            <w:rPr>
              <w:noProof/>
            </w:rPr>
            <w:t> </w:t>
          </w:r>
          <w:r w:rsidR="00A0636C">
            <w:rPr>
              <w:noProof/>
            </w:rPr>
            <w:t> </w:t>
          </w:r>
          <w:r w:rsidR="00A0636C">
            <w:rPr>
              <w:noProof/>
            </w:rPr>
            <w:t> </w:t>
          </w:r>
          <w:r w:rsidR="00A0636C">
            <w:rPr>
              <w:noProof/>
            </w:rPr>
            <w:t> </w:t>
          </w:r>
          <w:r w:rsidR="00A0636C">
            <w:rPr>
              <w:noProof/>
            </w:rPr>
            <w:t> </w:t>
          </w:r>
          <w:r w:rsidR="00A0636C">
            <w:fldChar w:fldCharType="end"/>
          </w:r>
          <w:bookmarkEnd w:id="5"/>
        </w:sdtContent>
      </w:sdt>
    </w:p>
    <w:p w14:paraId="0CA59EB8" w14:textId="5D7BF570" w:rsidR="00AC3F93" w:rsidRDefault="0080237F" w:rsidP="0080237F">
      <w:pPr>
        <w:ind w:left="426"/>
      </w:pPr>
      <w:r>
        <w:tab/>
      </w:r>
      <w:r w:rsidR="00AC3F93">
        <w:tab/>
      </w:r>
      <w:r w:rsidR="00265101">
        <w:tab/>
      </w:r>
      <w:r w:rsidR="00AC3F93">
        <w:tab/>
      </w:r>
      <w:sdt>
        <w:sdtPr>
          <w:id w:val="-571279631"/>
          <w:placeholder>
            <w:docPart w:val="C11EE3C139124C73BAD99122CF88A64C"/>
          </w:placeholder>
          <w15:color w:val="0000FF"/>
        </w:sdtPr>
        <w:sdtContent>
          <w:bookmarkStart w:id="6" w:name="Texto1"/>
          <w:r w:rsidR="003F27EF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3F27EF">
            <w:instrText xml:space="preserve"> FORMTEXT </w:instrText>
          </w:r>
          <w:r w:rsidR="003F27EF">
            <w:fldChar w:fldCharType="separate"/>
          </w:r>
          <w:r w:rsidR="003F27EF">
            <w:rPr>
              <w:noProof/>
            </w:rPr>
            <w:t> </w:t>
          </w:r>
          <w:r w:rsidR="003F27EF">
            <w:rPr>
              <w:noProof/>
            </w:rPr>
            <w:t> </w:t>
          </w:r>
          <w:r w:rsidR="003F27EF">
            <w:rPr>
              <w:noProof/>
            </w:rPr>
            <w:t> </w:t>
          </w:r>
          <w:r w:rsidR="003F27EF">
            <w:rPr>
              <w:noProof/>
            </w:rPr>
            <w:t> </w:t>
          </w:r>
          <w:r w:rsidR="003F27EF">
            <w:rPr>
              <w:noProof/>
            </w:rPr>
            <w:t> </w:t>
          </w:r>
          <w:r w:rsidR="003F27EF">
            <w:fldChar w:fldCharType="end"/>
          </w:r>
          <w:bookmarkEnd w:id="6"/>
        </w:sdtContent>
      </w:sdt>
    </w:p>
    <w:p w14:paraId="644583BF" w14:textId="3E8C5228" w:rsidR="00FD5CB8" w:rsidRDefault="00FD5CB8" w:rsidP="0080237F">
      <w:pPr>
        <w:spacing w:before="600" w:after="960"/>
        <w:jc w:val="center"/>
      </w:pPr>
      <w:r w:rsidRPr="00FD5CB8">
        <w:t>Firma del solicitante</w:t>
      </w:r>
      <w:r w:rsidR="00AC3F93">
        <w:t>:</w:t>
      </w:r>
    </w:p>
    <w:p w14:paraId="2C1A990A" w14:textId="20517271" w:rsidR="00FD5CB8" w:rsidRDefault="00AC3F93" w:rsidP="00FD5CB8">
      <w:pPr>
        <w:jc w:val="center"/>
      </w:pPr>
      <w:r>
        <w:t>Fdo:</w:t>
      </w:r>
      <w:r w:rsidR="00265101">
        <w:t xml:space="preserve"> </w:t>
      </w:r>
      <w:r w:rsidR="00265101">
        <w:fldChar w:fldCharType="begin">
          <w:ffData>
            <w:name w:val="Texto4"/>
            <w:enabled/>
            <w:calcOnExit w:val="0"/>
            <w:textInput/>
          </w:ffData>
        </w:fldChar>
      </w:r>
      <w:r w:rsidR="00265101">
        <w:instrText xml:space="preserve"> FORMTEXT </w:instrText>
      </w:r>
      <w:r w:rsidR="00265101">
        <w:fldChar w:fldCharType="separate"/>
      </w:r>
      <w:r w:rsidR="00265101">
        <w:rPr>
          <w:noProof/>
        </w:rPr>
        <w:t> </w:t>
      </w:r>
      <w:r w:rsidR="00265101">
        <w:rPr>
          <w:noProof/>
        </w:rPr>
        <w:t> </w:t>
      </w:r>
      <w:r w:rsidR="00265101">
        <w:rPr>
          <w:noProof/>
        </w:rPr>
        <w:t> </w:t>
      </w:r>
      <w:r w:rsidR="00265101">
        <w:rPr>
          <w:noProof/>
        </w:rPr>
        <w:t> </w:t>
      </w:r>
      <w:r w:rsidR="00265101">
        <w:rPr>
          <w:noProof/>
        </w:rPr>
        <w:t> </w:t>
      </w:r>
      <w:r w:rsidR="00265101">
        <w:fldChar w:fldCharType="end"/>
      </w:r>
    </w:p>
    <w:p w14:paraId="140ACCDD" w14:textId="612115FC" w:rsidR="00FD5CB8" w:rsidRPr="00FD5CB8" w:rsidRDefault="00FD5CB8" w:rsidP="00AC3F93">
      <w:pPr>
        <w:spacing w:before="240"/>
        <w:jc w:val="both"/>
        <w:rPr>
          <w:b/>
          <w:bCs/>
          <w:sz w:val="18"/>
          <w:szCs w:val="18"/>
        </w:rPr>
      </w:pPr>
      <w:r w:rsidRPr="00FD5CB8">
        <w:rPr>
          <w:b/>
          <w:bCs/>
          <w:sz w:val="18"/>
          <w:szCs w:val="18"/>
        </w:rPr>
        <w:t xml:space="preserve">Aceptar política de privacidad: </w:t>
      </w:r>
      <w:r w:rsidR="00AC3F93">
        <w:rPr>
          <w:sz w:val="18"/>
          <w:szCs w:val="18"/>
        </w:rPr>
        <w:t xml:space="preserve"> </w:t>
      </w:r>
      <w:r w:rsidR="0080237F">
        <w:rPr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Marcar2"/>
      <w:r w:rsidR="0080237F">
        <w:rPr>
          <w:sz w:val="18"/>
          <w:szCs w:val="18"/>
        </w:rPr>
        <w:instrText xml:space="preserve"> FORMCHECKBOX </w:instrText>
      </w:r>
      <w:r w:rsidR="000541E2">
        <w:rPr>
          <w:sz w:val="18"/>
          <w:szCs w:val="18"/>
        </w:rPr>
      </w:r>
      <w:r w:rsidR="0080237F">
        <w:rPr>
          <w:sz w:val="18"/>
          <w:szCs w:val="18"/>
        </w:rPr>
        <w:fldChar w:fldCharType="separate"/>
      </w:r>
      <w:r w:rsidR="0080237F">
        <w:rPr>
          <w:sz w:val="18"/>
          <w:szCs w:val="18"/>
        </w:rPr>
        <w:fldChar w:fldCharType="end"/>
      </w:r>
      <w:bookmarkEnd w:id="7"/>
      <w:r w:rsidRPr="00FD5CB8">
        <w:rPr>
          <w:sz w:val="18"/>
          <w:szCs w:val="18"/>
        </w:rPr>
        <w:t xml:space="preserve"> Acepto y autorizo a que mis datos sean tratados por la Facultad Padre Ossó, con las finalidades indicadas anteriormente y para remitirme por correo electrónico, comunicados relativos a la gestión derivada de las mismas</w:t>
      </w:r>
    </w:p>
    <w:p w14:paraId="2B163DB8" w14:textId="759C3FE3" w:rsidR="00FD5CB8" w:rsidRPr="00FD5CB8" w:rsidRDefault="00FD5CB8" w:rsidP="00AC3F93">
      <w:pPr>
        <w:jc w:val="both"/>
        <w:rPr>
          <w:sz w:val="18"/>
          <w:szCs w:val="18"/>
        </w:rPr>
      </w:pPr>
      <w:r w:rsidRPr="00FD5CB8">
        <w:rPr>
          <w:b/>
          <w:bCs/>
          <w:sz w:val="18"/>
          <w:szCs w:val="18"/>
        </w:rPr>
        <w:t>Protección de datos</w:t>
      </w:r>
      <w:r w:rsidRPr="00FD5CB8">
        <w:rPr>
          <w:sz w:val="18"/>
          <w:szCs w:val="18"/>
        </w:rPr>
        <w:t>:</w:t>
      </w:r>
      <w:r w:rsidR="0080237F">
        <w:rPr>
          <w:sz w:val="18"/>
          <w:szCs w:val="18"/>
        </w:rPr>
        <w:t xml:space="preserve"> </w:t>
      </w:r>
      <w:proofErr w:type="gramStart"/>
      <w:r w:rsidRPr="00FD5CB8">
        <w:rPr>
          <w:sz w:val="18"/>
          <w:szCs w:val="18"/>
        </w:rPr>
        <w:t>Responsable</w:t>
      </w:r>
      <w:proofErr w:type="gramEnd"/>
      <w:r w:rsidRPr="00FD5CB8">
        <w:rPr>
          <w:sz w:val="18"/>
          <w:szCs w:val="18"/>
        </w:rPr>
        <w:t xml:space="preserve"> del Tratamiento: Fundación Educativa Padre Ossó (en adelante PADRE OSSÓ). Finalidad: tramitar y enviar por cualquier medio el estado de la solicitud de evaluación de sexenios de Investigación del Profesorado de PADRE OSSÓ. Los datos que facilite serán veraces y actuales. Legitimación: Obligación Legal. No se facilitarán fatos a terceros, salvo obligación legal y sus datos serán conservados durante el tiempo obligatorio, legal y necesario para gestionar su solicitud y las posibles reclamaciones. Puede ejercitar sus derechos de acceso, rectificación, supresión, oposición, limitación del tratamiento y portabilidad mediante escrito a la siguiente dirección Prado Picón, s/n – 33008 OVIEDO (Asturias) o a </w:t>
      </w:r>
      <w:hyperlink r:id="rId5" w:history="1">
        <w:r w:rsidR="00AC3F93" w:rsidRPr="00214CD5">
          <w:rPr>
            <w:rStyle w:val="Hipervnculo"/>
            <w:sz w:val="18"/>
            <w:szCs w:val="18"/>
          </w:rPr>
          <w:t>protecciondedatos@facultadpadreosso.es</w:t>
        </w:r>
      </w:hyperlink>
      <w:r w:rsidR="00AC3F93">
        <w:rPr>
          <w:sz w:val="18"/>
          <w:szCs w:val="18"/>
        </w:rPr>
        <w:t>.</w:t>
      </w:r>
      <w:r w:rsidRPr="00FD5CB8">
        <w:rPr>
          <w:sz w:val="18"/>
          <w:szCs w:val="18"/>
        </w:rPr>
        <w:t xml:space="preserve"> Puede presentar una reclamación ante la Agencia Española de Protección de Datos si considera que sus derechos han sido vulnerados. Datos de contacto del </w:t>
      </w:r>
      <w:proofErr w:type="gramStart"/>
      <w:r w:rsidRPr="00FD5CB8">
        <w:rPr>
          <w:sz w:val="18"/>
          <w:szCs w:val="18"/>
        </w:rPr>
        <w:t>Delegado</w:t>
      </w:r>
      <w:proofErr w:type="gramEnd"/>
      <w:r w:rsidRPr="00FD5CB8">
        <w:rPr>
          <w:sz w:val="18"/>
          <w:szCs w:val="18"/>
        </w:rPr>
        <w:t xml:space="preserve"> de Protección de Datos: </w:t>
      </w:r>
      <w:hyperlink r:id="rId6" w:history="1">
        <w:r w:rsidRPr="00FD5CB8">
          <w:rPr>
            <w:rStyle w:val="Hipervnculo"/>
            <w:sz w:val="18"/>
            <w:szCs w:val="18"/>
          </w:rPr>
          <w:t>dpdasturias@prodat.es</w:t>
        </w:r>
      </w:hyperlink>
      <w:r w:rsidRPr="00FD5CB8">
        <w:rPr>
          <w:sz w:val="18"/>
          <w:szCs w:val="18"/>
        </w:rPr>
        <w:t>.</w:t>
      </w:r>
    </w:p>
    <w:p w14:paraId="34927387" w14:textId="689D3F77" w:rsidR="00FD5CB8" w:rsidRPr="00AC3F93" w:rsidRDefault="00FD5CB8" w:rsidP="00AC3F93">
      <w:pPr>
        <w:pStyle w:val="Ttulo1"/>
        <w:jc w:val="center"/>
        <w:rPr>
          <w:color w:val="auto"/>
        </w:rPr>
      </w:pPr>
      <w:r w:rsidRPr="00AC3F93">
        <w:rPr>
          <w:color w:val="auto"/>
        </w:rPr>
        <w:t xml:space="preserve">Plazo de presentación: del 8 </w:t>
      </w:r>
      <w:r w:rsidR="00AC3F93">
        <w:rPr>
          <w:color w:val="auto"/>
        </w:rPr>
        <w:t>al 20</w:t>
      </w:r>
      <w:r w:rsidRPr="00AC3F93">
        <w:rPr>
          <w:color w:val="auto"/>
        </w:rPr>
        <w:t xml:space="preserve"> de enero de 202</w:t>
      </w:r>
      <w:r w:rsidR="00AC3F93">
        <w:rPr>
          <w:color w:val="auto"/>
        </w:rPr>
        <w:t>5</w:t>
      </w:r>
      <w:r w:rsidRPr="00AC3F93">
        <w:rPr>
          <w:color w:val="auto"/>
        </w:rPr>
        <w:t xml:space="preserve"> a las 13:00 h</w:t>
      </w:r>
    </w:p>
    <w:sectPr w:rsidR="00FD5CB8" w:rsidRPr="00AC3F93" w:rsidSect="0080237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altName w:val="Calibri"/>
    <w:panose1 w:val="02000504040000020003"/>
    <w:charset w:val="00"/>
    <w:family w:val="auto"/>
    <w:pitch w:val="variable"/>
    <w:sig w:usb0="800000A7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lH/GhPXUQFxf504qhqq5LngvEBlx55kkWlYeTmEQkhaJlBQo9BSVQBXE3qQcDwQ+2Q5vpVOQn9n6TxANWhvKw==" w:salt="1Zj3+fTISqziLdey9i+HXg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CB8"/>
    <w:rsid w:val="000117DC"/>
    <w:rsid w:val="00020C3D"/>
    <w:rsid w:val="00026589"/>
    <w:rsid w:val="000406C8"/>
    <w:rsid w:val="0004546D"/>
    <w:rsid w:val="000541E2"/>
    <w:rsid w:val="0006125A"/>
    <w:rsid w:val="000940C5"/>
    <w:rsid w:val="0009553D"/>
    <w:rsid w:val="000A49FE"/>
    <w:rsid w:val="000A5492"/>
    <w:rsid w:val="000A6E5E"/>
    <w:rsid w:val="000A7F0F"/>
    <w:rsid w:val="000B0AE9"/>
    <w:rsid w:val="000E6372"/>
    <w:rsid w:val="00107D24"/>
    <w:rsid w:val="00112814"/>
    <w:rsid w:val="00115FC9"/>
    <w:rsid w:val="00124366"/>
    <w:rsid w:val="00130058"/>
    <w:rsid w:val="00135D47"/>
    <w:rsid w:val="00137144"/>
    <w:rsid w:val="0014087B"/>
    <w:rsid w:val="00141E3C"/>
    <w:rsid w:val="00171D93"/>
    <w:rsid w:val="0019031C"/>
    <w:rsid w:val="001911F2"/>
    <w:rsid w:val="001B2B40"/>
    <w:rsid w:val="001B64CF"/>
    <w:rsid w:val="001C3980"/>
    <w:rsid w:val="001E1C58"/>
    <w:rsid w:val="00211ED9"/>
    <w:rsid w:val="0021756F"/>
    <w:rsid w:val="00225D0A"/>
    <w:rsid w:val="00265101"/>
    <w:rsid w:val="00270DE1"/>
    <w:rsid w:val="00275DF8"/>
    <w:rsid w:val="00297A23"/>
    <w:rsid w:val="002B06AF"/>
    <w:rsid w:val="002B28F6"/>
    <w:rsid w:val="002B2F03"/>
    <w:rsid w:val="002B62BD"/>
    <w:rsid w:val="002C4DA0"/>
    <w:rsid w:val="002D68A9"/>
    <w:rsid w:val="002E059C"/>
    <w:rsid w:val="003000F9"/>
    <w:rsid w:val="00303EDC"/>
    <w:rsid w:val="0032447A"/>
    <w:rsid w:val="00352E63"/>
    <w:rsid w:val="00356E24"/>
    <w:rsid w:val="003878C7"/>
    <w:rsid w:val="003939CF"/>
    <w:rsid w:val="003A726F"/>
    <w:rsid w:val="003B22EA"/>
    <w:rsid w:val="003C5562"/>
    <w:rsid w:val="003E414E"/>
    <w:rsid w:val="003E7B0B"/>
    <w:rsid w:val="003F27EF"/>
    <w:rsid w:val="003F3E60"/>
    <w:rsid w:val="0040422F"/>
    <w:rsid w:val="004072D4"/>
    <w:rsid w:val="00414289"/>
    <w:rsid w:val="004241E9"/>
    <w:rsid w:val="00437C42"/>
    <w:rsid w:val="0044036D"/>
    <w:rsid w:val="00463E99"/>
    <w:rsid w:val="004B3799"/>
    <w:rsid w:val="004D0E70"/>
    <w:rsid w:val="004D5FA0"/>
    <w:rsid w:val="004E2D8A"/>
    <w:rsid w:val="004F1C76"/>
    <w:rsid w:val="005048DD"/>
    <w:rsid w:val="00521191"/>
    <w:rsid w:val="00542647"/>
    <w:rsid w:val="0055425B"/>
    <w:rsid w:val="00560E99"/>
    <w:rsid w:val="005635C8"/>
    <w:rsid w:val="00573BA3"/>
    <w:rsid w:val="00586C42"/>
    <w:rsid w:val="0059773B"/>
    <w:rsid w:val="005B67A7"/>
    <w:rsid w:val="005C3DBD"/>
    <w:rsid w:val="005F5696"/>
    <w:rsid w:val="00600616"/>
    <w:rsid w:val="00611F50"/>
    <w:rsid w:val="006269D6"/>
    <w:rsid w:val="006330AF"/>
    <w:rsid w:val="00637D4D"/>
    <w:rsid w:val="00642798"/>
    <w:rsid w:val="00655115"/>
    <w:rsid w:val="00661E88"/>
    <w:rsid w:val="006714E0"/>
    <w:rsid w:val="00684830"/>
    <w:rsid w:val="00687382"/>
    <w:rsid w:val="00687FD5"/>
    <w:rsid w:val="00690399"/>
    <w:rsid w:val="0069145F"/>
    <w:rsid w:val="006A3077"/>
    <w:rsid w:val="006A3C9C"/>
    <w:rsid w:val="006B65C1"/>
    <w:rsid w:val="006D376D"/>
    <w:rsid w:val="006E644E"/>
    <w:rsid w:val="006F0F56"/>
    <w:rsid w:val="006F4857"/>
    <w:rsid w:val="006F60D7"/>
    <w:rsid w:val="006F765E"/>
    <w:rsid w:val="00721B84"/>
    <w:rsid w:val="00723191"/>
    <w:rsid w:val="00735E12"/>
    <w:rsid w:val="00742466"/>
    <w:rsid w:val="00757F91"/>
    <w:rsid w:val="00763D89"/>
    <w:rsid w:val="007A0A5B"/>
    <w:rsid w:val="007B4A5F"/>
    <w:rsid w:val="007D6646"/>
    <w:rsid w:val="007F2B53"/>
    <w:rsid w:val="007F69E4"/>
    <w:rsid w:val="0080087F"/>
    <w:rsid w:val="0080237F"/>
    <w:rsid w:val="00810A3C"/>
    <w:rsid w:val="0081305F"/>
    <w:rsid w:val="008149CE"/>
    <w:rsid w:val="008229BF"/>
    <w:rsid w:val="0082789A"/>
    <w:rsid w:val="00851E3C"/>
    <w:rsid w:val="00860B47"/>
    <w:rsid w:val="0086111F"/>
    <w:rsid w:val="008A1DAB"/>
    <w:rsid w:val="008B2C9A"/>
    <w:rsid w:val="008B5B44"/>
    <w:rsid w:val="008D5EE9"/>
    <w:rsid w:val="008F25D4"/>
    <w:rsid w:val="008F5D51"/>
    <w:rsid w:val="009104D1"/>
    <w:rsid w:val="009215DC"/>
    <w:rsid w:val="00932069"/>
    <w:rsid w:val="00932E5E"/>
    <w:rsid w:val="00946B11"/>
    <w:rsid w:val="00946C4F"/>
    <w:rsid w:val="0098250C"/>
    <w:rsid w:val="009D2E1C"/>
    <w:rsid w:val="00A0636C"/>
    <w:rsid w:val="00A13D84"/>
    <w:rsid w:val="00A37D78"/>
    <w:rsid w:val="00A411C7"/>
    <w:rsid w:val="00A4503A"/>
    <w:rsid w:val="00A563DD"/>
    <w:rsid w:val="00A64B0F"/>
    <w:rsid w:val="00AB383C"/>
    <w:rsid w:val="00AB585A"/>
    <w:rsid w:val="00AC179F"/>
    <w:rsid w:val="00AC3BA3"/>
    <w:rsid w:val="00AC3F93"/>
    <w:rsid w:val="00AE06A7"/>
    <w:rsid w:val="00AE530D"/>
    <w:rsid w:val="00AF2AF8"/>
    <w:rsid w:val="00AF2BE1"/>
    <w:rsid w:val="00B24EDB"/>
    <w:rsid w:val="00B30471"/>
    <w:rsid w:val="00B32A2B"/>
    <w:rsid w:val="00B42E75"/>
    <w:rsid w:val="00B4477C"/>
    <w:rsid w:val="00B66BE3"/>
    <w:rsid w:val="00B91FEA"/>
    <w:rsid w:val="00BB2741"/>
    <w:rsid w:val="00BC2244"/>
    <w:rsid w:val="00BD3286"/>
    <w:rsid w:val="00C15794"/>
    <w:rsid w:val="00C7092A"/>
    <w:rsid w:val="00C72689"/>
    <w:rsid w:val="00C7410D"/>
    <w:rsid w:val="00C756B9"/>
    <w:rsid w:val="00C761B8"/>
    <w:rsid w:val="00C76208"/>
    <w:rsid w:val="00CA381C"/>
    <w:rsid w:val="00CB58B5"/>
    <w:rsid w:val="00CB7635"/>
    <w:rsid w:val="00D03334"/>
    <w:rsid w:val="00D0336F"/>
    <w:rsid w:val="00D03A0E"/>
    <w:rsid w:val="00D11041"/>
    <w:rsid w:val="00D5126D"/>
    <w:rsid w:val="00D61105"/>
    <w:rsid w:val="00D639CE"/>
    <w:rsid w:val="00D63D6E"/>
    <w:rsid w:val="00D86C8C"/>
    <w:rsid w:val="00D9033D"/>
    <w:rsid w:val="00D975DC"/>
    <w:rsid w:val="00DB42C2"/>
    <w:rsid w:val="00DC0FD2"/>
    <w:rsid w:val="00DC50B2"/>
    <w:rsid w:val="00DF2233"/>
    <w:rsid w:val="00E0782A"/>
    <w:rsid w:val="00E12966"/>
    <w:rsid w:val="00E23BF3"/>
    <w:rsid w:val="00E24225"/>
    <w:rsid w:val="00E32838"/>
    <w:rsid w:val="00E40974"/>
    <w:rsid w:val="00E41231"/>
    <w:rsid w:val="00E547F1"/>
    <w:rsid w:val="00E649EE"/>
    <w:rsid w:val="00E7637E"/>
    <w:rsid w:val="00E9697B"/>
    <w:rsid w:val="00EB601B"/>
    <w:rsid w:val="00EC47A6"/>
    <w:rsid w:val="00ED75FB"/>
    <w:rsid w:val="00EE5533"/>
    <w:rsid w:val="00EF4E73"/>
    <w:rsid w:val="00F164D7"/>
    <w:rsid w:val="00F20D48"/>
    <w:rsid w:val="00F2134C"/>
    <w:rsid w:val="00F21BF1"/>
    <w:rsid w:val="00F36078"/>
    <w:rsid w:val="00F75E03"/>
    <w:rsid w:val="00F82168"/>
    <w:rsid w:val="00F8476F"/>
    <w:rsid w:val="00FA09F0"/>
    <w:rsid w:val="00FD32D0"/>
    <w:rsid w:val="00FD5CB8"/>
    <w:rsid w:val="00FE31E6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5B4"/>
  <w15:chartTrackingRefBased/>
  <w15:docId w15:val="{85098F13-0934-4AD0-B5A3-6E810BC9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1F"/>
    <w:rPr>
      <w:rFonts w:ascii="DIN" w:eastAsiaTheme="minorEastAsia" w:hAnsi="DI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7FD5"/>
    <w:pPr>
      <w:keepNext/>
      <w:keepLines/>
      <w:spacing w:before="360" w:after="36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FD5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C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5C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5C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5C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5C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5C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5C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FD5"/>
    <w:rPr>
      <w:rFonts w:ascii="DIN" w:eastAsiaTheme="majorEastAsia" w:hAnsi="DIN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87FD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E530D"/>
    <w:pPr>
      <w:pBdr>
        <w:bottom w:val="single" w:sz="8" w:space="4" w:color="156082" w:themeColor="accent1"/>
      </w:pBdr>
      <w:spacing w:before="480"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530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CB8"/>
    <w:rPr>
      <w:rFonts w:eastAsiaTheme="majorEastAsia" w:cstheme="majorBidi"/>
      <w:color w:val="0F4761" w:themeColor="accent1" w:themeShade="BF"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5CB8"/>
    <w:rPr>
      <w:rFonts w:eastAsiaTheme="majorEastAsia" w:cstheme="majorBidi"/>
      <w:i/>
      <w:iCs/>
      <w:color w:val="0F4761" w:themeColor="accent1" w:themeShade="BF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5CB8"/>
    <w:rPr>
      <w:rFonts w:eastAsiaTheme="majorEastAsia" w:cstheme="majorBidi"/>
      <w:color w:val="0F4761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5CB8"/>
    <w:rPr>
      <w:rFonts w:eastAsiaTheme="majorEastAsia" w:cstheme="majorBidi"/>
      <w:i/>
      <w:iCs/>
      <w:color w:val="595959" w:themeColor="text1" w:themeTint="A6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5CB8"/>
    <w:rPr>
      <w:rFonts w:eastAsiaTheme="majorEastAsia" w:cstheme="majorBidi"/>
      <w:color w:val="595959" w:themeColor="text1" w:themeTint="A6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5CB8"/>
    <w:rPr>
      <w:rFonts w:eastAsiaTheme="majorEastAsia" w:cstheme="majorBidi"/>
      <w:i/>
      <w:iCs/>
      <w:color w:val="272727" w:themeColor="text1" w:themeTint="D8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5CB8"/>
    <w:rPr>
      <w:rFonts w:eastAsiaTheme="majorEastAsia" w:cstheme="majorBidi"/>
      <w:color w:val="272727" w:themeColor="text1" w:themeTint="D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C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5CB8"/>
    <w:rPr>
      <w:rFonts w:eastAsiaTheme="majorEastAsia" w:cstheme="majorBidi"/>
      <w:color w:val="595959" w:themeColor="text1" w:themeTint="A6"/>
      <w:spacing w:val="15"/>
      <w:sz w:val="28"/>
      <w:szCs w:val="28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FD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5CB8"/>
    <w:rPr>
      <w:rFonts w:ascii="DIN" w:eastAsiaTheme="minorEastAsia" w:hAnsi="DIN"/>
      <w:i/>
      <w:iCs/>
      <w:color w:val="404040" w:themeColor="text1" w:themeTint="BF"/>
      <w:lang w:eastAsia="es-ES"/>
    </w:rPr>
  </w:style>
  <w:style w:type="paragraph" w:styleId="Prrafodelista">
    <w:name w:val="List Paragraph"/>
    <w:basedOn w:val="Normal"/>
    <w:uiPriority w:val="34"/>
    <w:qFormat/>
    <w:rsid w:val="00FD5C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5C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5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5CB8"/>
    <w:rPr>
      <w:rFonts w:ascii="DIN" w:eastAsiaTheme="minorEastAsia" w:hAnsi="DIN"/>
      <w:i/>
      <w:iCs/>
      <w:color w:val="0F4761" w:themeColor="accent1" w:themeShade="BF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FD5CB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D5CB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CB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D5C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pdasturias@prodat.e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rotecciondedatos@facultadpadreosso.e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3BE6B667AC4EFFAC55A9E6E9BA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C491-20ED-40FE-9A72-78A279128A9D}"/>
      </w:docPartPr>
      <w:docPartBody>
        <w:p w:rsidR="00DD6A1A" w:rsidRDefault="009868A2" w:rsidP="009868A2">
          <w:pPr>
            <w:pStyle w:val="3F3BE6B667AC4EFFAC55A9E6E9BA6D58"/>
          </w:pPr>
          <w:r w:rsidRPr="00214CD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C7F8BB12344F878C8228E3FB80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EA2E-2C41-469B-B1B9-40D3B66833D1}"/>
      </w:docPartPr>
      <w:docPartBody>
        <w:p w:rsidR="00DD6A1A" w:rsidRDefault="009868A2" w:rsidP="009868A2">
          <w:pPr>
            <w:pStyle w:val="8DC7F8BB12344F878C8228E3FB801841"/>
          </w:pPr>
          <w:r w:rsidRPr="00214CD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6B9A27EC8E457E98F59419F937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327A-7D84-48D9-B8C6-4A4FF2F7403A}"/>
      </w:docPartPr>
      <w:docPartBody>
        <w:p w:rsidR="00A9778A" w:rsidRDefault="009868A2" w:rsidP="009868A2">
          <w:pPr>
            <w:pStyle w:val="056B9A27EC8E457E98F59419F93740AC1"/>
          </w:pPr>
          <w:r w:rsidRPr="00214CD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1EE3C139124C73BAD99122CF88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2EA7-6709-46C7-8475-B0F0412C9183}"/>
      </w:docPartPr>
      <w:docPartBody>
        <w:p w:rsidR="00A9778A" w:rsidRDefault="009868A2" w:rsidP="009868A2">
          <w:pPr>
            <w:pStyle w:val="C11EE3C139124C73BAD99122CF88A64C1"/>
          </w:pPr>
          <w:r w:rsidRPr="00214CD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altName w:val="Calibri"/>
    <w:panose1 w:val="02000504040000020003"/>
    <w:charset w:val="00"/>
    <w:family w:val="auto"/>
    <w:pitch w:val="variable"/>
    <w:sig w:usb0="800000A7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50"/>
    <w:rsid w:val="000A2FAD"/>
    <w:rsid w:val="00241850"/>
    <w:rsid w:val="00751DAA"/>
    <w:rsid w:val="00946C4F"/>
    <w:rsid w:val="009868A2"/>
    <w:rsid w:val="00A9778A"/>
    <w:rsid w:val="00DD6A1A"/>
    <w:rsid w:val="00E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68A2"/>
    <w:rPr>
      <w:color w:val="666666"/>
    </w:rPr>
  </w:style>
  <w:style w:type="paragraph" w:customStyle="1" w:styleId="3F3BE6B667AC4EFFAC55A9E6E9BA6D58">
    <w:name w:val="3F3BE6B667AC4EFFAC55A9E6E9BA6D58"/>
    <w:rsid w:val="009868A2"/>
    <w:pPr>
      <w:spacing w:line="259" w:lineRule="auto"/>
    </w:pPr>
    <w:rPr>
      <w:rFonts w:ascii="DIN" w:hAnsi="DIN"/>
      <w:sz w:val="22"/>
      <w:szCs w:val="22"/>
    </w:rPr>
  </w:style>
  <w:style w:type="paragraph" w:customStyle="1" w:styleId="8DC7F8BB12344F878C8228E3FB801841">
    <w:name w:val="8DC7F8BB12344F878C8228E3FB801841"/>
    <w:rsid w:val="009868A2"/>
    <w:pPr>
      <w:spacing w:line="259" w:lineRule="auto"/>
    </w:pPr>
    <w:rPr>
      <w:rFonts w:ascii="DIN" w:hAnsi="DIN"/>
      <w:sz w:val="22"/>
      <w:szCs w:val="22"/>
    </w:rPr>
  </w:style>
  <w:style w:type="paragraph" w:customStyle="1" w:styleId="056B9A27EC8E457E98F59419F93740AC1">
    <w:name w:val="056B9A27EC8E457E98F59419F93740AC1"/>
    <w:rsid w:val="009868A2"/>
    <w:pPr>
      <w:spacing w:line="259" w:lineRule="auto"/>
    </w:pPr>
    <w:rPr>
      <w:rFonts w:ascii="DIN" w:hAnsi="DIN"/>
      <w:sz w:val="22"/>
      <w:szCs w:val="22"/>
    </w:rPr>
  </w:style>
  <w:style w:type="paragraph" w:customStyle="1" w:styleId="C11EE3C139124C73BAD99122CF88A64C1">
    <w:name w:val="C11EE3C139124C73BAD99122CF88A64C1"/>
    <w:rsid w:val="009868A2"/>
    <w:pPr>
      <w:spacing w:line="259" w:lineRule="auto"/>
    </w:pPr>
    <w:rPr>
      <w:rFonts w:ascii="DIN" w:hAnsi="DIN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0D8BBB4ABD64D87A9A5A54409B1F4" ma:contentTypeVersion="14" ma:contentTypeDescription="Crear nuevo documento." ma:contentTypeScope="" ma:versionID="82d090a5fba09cd9049fa2fb172a9fe0">
  <xsd:schema xmlns:xsd="http://www.w3.org/2001/XMLSchema" xmlns:xs="http://www.w3.org/2001/XMLSchema" xmlns:p="http://schemas.microsoft.com/office/2006/metadata/properties" xmlns:ns2="5bac9245-6322-41d5-83e2-39f75e5b4ffa" xmlns:ns3="96d542af-f573-464d-9a92-77d612b94f09" targetNamespace="http://schemas.microsoft.com/office/2006/metadata/properties" ma:root="true" ma:fieldsID="88e553f497a4f4a9618b68cbc21c3b8c" ns2:_="" ns3:_="">
    <xsd:import namespace="5bac9245-6322-41d5-83e2-39f75e5b4ffa"/>
    <xsd:import namespace="96d542af-f573-464d-9a92-77d612b94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9245-6322-41d5-83e2-39f75e5b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fe80f03-ed32-4b76-9115-892b73341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42af-f573-464d-9a92-77d612b94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e91ce3-87a1-4bac-9881-6a1bb9e57b64}" ma:internalName="TaxCatchAll" ma:showField="CatchAllData" ma:web="96d542af-f573-464d-9a92-77d612b94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c9245-6322-41d5-83e2-39f75e5b4ffa">
      <Terms xmlns="http://schemas.microsoft.com/office/infopath/2007/PartnerControls"/>
    </lcf76f155ced4ddcb4097134ff3c332f>
    <TaxCatchAll xmlns="96d542af-f573-464d-9a92-77d612b94f09" xsi:nil="true"/>
  </documentManagement>
</p:properties>
</file>

<file path=customXml/itemProps1.xml><?xml version="1.0" encoding="utf-8"?>
<ds:datastoreItem xmlns:ds="http://schemas.openxmlformats.org/officeDocument/2006/customXml" ds:itemID="{A5D38652-EFF1-4EE5-9A82-A665958D9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52A43-6C06-4981-842E-3E810EAAF5BF}"/>
</file>

<file path=customXml/itemProps3.xml><?xml version="1.0" encoding="utf-8"?>
<ds:datastoreItem xmlns:ds="http://schemas.openxmlformats.org/officeDocument/2006/customXml" ds:itemID="{92841AE5-CB3C-42CE-ACB1-629C41419D63}"/>
</file>

<file path=customXml/itemProps4.xml><?xml version="1.0" encoding="utf-8"?>
<ds:datastoreItem xmlns:ds="http://schemas.openxmlformats.org/officeDocument/2006/customXml" ds:itemID="{60FE806D-A428-4975-A214-89FF7B161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RODRÍGUEZ GONZÁLEZ</dc:creator>
  <cp:keywords/>
  <dc:description/>
  <cp:lastModifiedBy>EVA RODRÍGUEZ GONZÁLEZ</cp:lastModifiedBy>
  <cp:revision>9</cp:revision>
  <cp:lastPrinted>2025-01-07T13:21:00Z</cp:lastPrinted>
  <dcterms:created xsi:type="dcterms:W3CDTF">2025-01-07T13:35:00Z</dcterms:created>
  <dcterms:modified xsi:type="dcterms:W3CDTF">2025-01-07T13:46:00Z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0x010100C100D8BBB4ABD64D87A9A5A54409B1F4</vt:lpwstr>
  </property>
</Properties>
</file>