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1519E" w14:textId="7577AA59" w:rsidR="009E0D77" w:rsidRPr="008810CA" w:rsidRDefault="002E040C" w:rsidP="002E040C">
      <w:pPr>
        <w:spacing w:before="240" w:after="360"/>
        <w:rPr>
          <w:rFonts w:asciiTheme="minorHAnsi" w:hAnsiTheme="minorHAnsi" w:cstheme="minorHAnsi"/>
          <w:b/>
          <w:sz w:val="20"/>
          <w:szCs w:val="20"/>
        </w:rPr>
      </w:pPr>
      <w:r w:rsidRPr="008810CA">
        <w:rPr>
          <w:rFonts w:asciiTheme="minorHAnsi" w:hAnsiTheme="minorHAnsi" w:cstheme="minorHAnsi"/>
          <w:b/>
          <w:sz w:val="20"/>
          <w:szCs w:val="20"/>
        </w:rPr>
        <w:t>TITULACIÓN:________________________________________________________________</w:t>
      </w:r>
    </w:p>
    <w:p w14:paraId="5B2D9DA5" w14:textId="6C117038" w:rsidR="008810CA" w:rsidRPr="008810CA" w:rsidRDefault="008810CA" w:rsidP="000D69E9">
      <w:pPr>
        <w:spacing w:line="360" w:lineRule="auto"/>
        <w:jc w:val="both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>TRAYECTORIA</w:t>
      </w:r>
      <w:r w:rsidR="00280A1D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 xml:space="preserve"> ALUMNADO.-</w:t>
      </w:r>
    </w:p>
    <w:p w14:paraId="0005AACC" w14:textId="51704572" w:rsidR="008810CA" w:rsidRPr="008810CA" w:rsidRDefault="008810CA" w:rsidP="000D69E9">
      <w:pPr>
        <w:spacing w:line="360" w:lineRule="auto"/>
        <w:ind w:right="-569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1.- En los listados de la FPO ya no figuras como matriculado en el Grado de GES-GMEP-GMEI-GTO  ¿has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abandonado los estudios en la Facultad Padre Ossó? </w:t>
      </w:r>
    </w:p>
    <w:p w14:paraId="7475FE24" w14:textId="77777777" w:rsidR="008810CA" w:rsidRPr="008810CA" w:rsidRDefault="008810CA" w:rsidP="000D69E9">
      <w:pPr>
        <w:numPr>
          <w:ilvl w:val="0"/>
          <w:numId w:val="3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Sí </w:t>
      </w:r>
      <w:r w:rsidRPr="008810CA">
        <w:rPr>
          <w:rFonts w:asciiTheme="minorHAnsi" w:eastAsiaTheme="minorHAnsi" w:hAnsiTheme="minorHAnsi" w:cstheme="minorHAnsi"/>
          <w:sz w:val="20"/>
          <w:szCs w:val="20"/>
          <w:lang w:eastAsia="en-US"/>
        </w:rPr>
        <w:t>→</w:t>
      </w: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pregunta 2</w:t>
      </w:r>
    </w:p>
    <w:p w14:paraId="6DA3A775" w14:textId="77777777" w:rsidR="008810CA" w:rsidRPr="008810CA" w:rsidRDefault="008810CA" w:rsidP="000D69E9">
      <w:pPr>
        <w:numPr>
          <w:ilvl w:val="0"/>
          <w:numId w:val="3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No</w:t>
      </w:r>
    </w:p>
    <w:p w14:paraId="3A5C2F5C" w14:textId="77777777" w:rsidR="008810CA" w:rsidRPr="008810CA" w:rsidRDefault="008810CA" w:rsidP="000D69E9">
      <w:pPr>
        <w:spacing w:line="36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2.- ¿Te has matriculado en un nuevo Grado Universitario? </w:t>
      </w:r>
    </w:p>
    <w:p w14:paraId="7D91C000" w14:textId="77777777" w:rsidR="008810CA" w:rsidRPr="008810CA" w:rsidRDefault="008810CA" w:rsidP="000D69E9">
      <w:pPr>
        <w:numPr>
          <w:ilvl w:val="0"/>
          <w:numId w:val="4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Sí </w:t>
      </w:r>
      <w:r w:rsidRPr="008810CA">
        <w:rPr>
          <w:rFonts w:asciiTheme="minorHAnsi" w:eastAsiaTheme="minorHAnsi" w:hAnsiTheme="minorHAnsi" w:cstheme="minorHAnsi"/>
          <w:sz w:val="20"/>
          <w:szCs w:val="20"/>
          <w:lang w:eastAsia="en-US"/>
        </w:rPr>
        <w:t>→</w:t>
      </w: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pregunta 3</w:t>
      </w:r>
    </w:p>
    <w:p w14:paraId="5B7FA933" w14:textId="77777777" w:rsidR="008810CA" w:rsidRPr="008810CA" w:rsidRDefault="008810CA" w:rsidP="000D69E9">
      <w:pPr>
        <w:numPr>
          <w:ilvl w:val="0"/>
          <w:numId w:val="4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No, he abandonado los estudios definitivamente </w:t>
      </w:r>
      <w:r w:rsidRPr="008810CA">
        <w:rPr>
          <w:rFonts w:asciiTheme="minorHAnsi" w:eastAsiaTheme="minorHAnsi" w:hAnsiTheme="minorHAnsi" w:cstheme="minorHAnsi"/>
          <w:sz w:val="20"/>
          <w:szCs w:val="20"/>
          <w:lang w:eastAsia="en-US"/>
        </w:rPr>
        <w:t>→</w:t>
      </w: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pregunta 10</w:t>
      </w:r>
    </w:p>
    <w:p w14:paraId="4B8AE444" w14:textId="77777777" w:rsidR="008810CA" w:rsidRPr="008810CA" w:rsidRDefault="008810CA" w:rsidP="000D69E9">
      <w:pPr>
        <w:numPr>
          <w:ilvl w:val="0"/>
          <w:numId w:val="4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No, me he matriculado en estudios no universitarios </w:t>
      </w:r>
      <w:r w:rsidRPr="008810CA">
        <w:rPr>
          <w:rFonts w:asciiTheme="minorHAnsi" w:eastAsiaTheme="minorHAnsi" w:hAnsiTheme="minorHAnsi" w:cstheme="minorHAnsi"/>
          <w:sz w:val="20"/>
          <w:szCs w:val="20"/>
          <w:lang w:eastAsia="en-US"/>
        </w:rPr>
        <w:t>→pregunta 6</w:t>
      </w:r>
    </w:p>
    <w:p w14:paraId="542C6E5E" w14:textId="77777777" w:rsidR="008810CA" w:rsidRPr="008810CA" w:rsidRDefault="008810CA" w:rsidP="000D69E9">
      <w:pPr>
        <w:spacing w:line="36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3.- ¿Cursas nuevos estudios en la Universidad de Oviedo?</w:t>
      </w:r>
    </w:p>
    <w:p w14:paraId="4792DEDE" w14:textId="77777777" w:rsidR="008810CA" w:rsidRPr="008810CA" w:rsidRDefault="008810CA" w:rsidP="000D69E9">
      <w:pPr>
        <w:numPr>
          <w:ilvl w:val="0"/>
          <w:numId w:val="5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Sí</w:t>
      </w:r>
    </w:p>
    <w:p w14:paraId="687CD8DE" w14:textId="77777777" w:rsidR="008810CA" w:rsidRPr="008810CA" w:rsidRDefault="008810CA" w:rsidP="000D69E9">
      <w:pPr>
        <w:numPr>
          <w:ilvl w:val="0"/>
          <w:numId w:val="5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No, en otro distrito universitario.</w:t>
      </w:r>
    </w:p>
    <w:p w14:paraId="18989DE8" w14:textId="2DDB1939" w:rsidR="008810CA" w:rsidRPr="008810CA" w:rsidRDefault="008810CA" w:rsidP="000D69E9">
      <w:pPr>
        <w:spacing w:line="36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4.- ¿En la misma titulación?</w:t>
      </w:r>
    </w:p>
    <w:p w14:paraId="31EE9E48" w14:textId="77777777" w:rsidR="008810CA" w:rsidRPr="008810CA" w:rsidRDefault="008810CA" w:rsidP="000D69E9">
      <w:pPr>
        <w:numPr>
          <w:ilvl w:val="0"/>
          <w:numId w:val="20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Sí</w:t>
      </w:r>
    </w:p>
    <w:p w14:paraId="2A3AF132" w14:textId="77777777" w:rsidR="008810CA" w:rsidRPr="008810CA" w:rsidRDefault="008810CA" w:rsidP="000D69E9">
      <w:pPr>
        <w:numPr>
          <w:ilvl w:val="0"/>
          <w:numId w:val="20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No</w:t>
      </w:r>
    </w:p>
    <w:p w14:paraId="3243D81E" w14:textId="77777777" w:rsidR="008810CA" w:rsidRPr="008810CA" w:rsidRDefault="008810CA" w:rsidP="000D69E9">
      <w:pPr>
        <w:spacing w:line="36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5.- Distrito y Grado Universitario que estás cursando en la actualidad: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810CA" w:rsidRPr="008810CA" w14:paraId="70F699D1" w14:textId="77777777" w:rsidTr="001F3B92">
        <w:tc>
          <w:tcPr>
            <w:tcW w:w="8644" w:type="dxa"/>
          </w:tcPr>
          <w:p w14:paraId="6FC6BF47" w14:textId="77777777" w:rsidR="008810CA" w:rsidRPr="008810CA" w:rsidRDefault="008810CA" w:rsidP="000D69E9">
            <w:pPr>
              <w:spacing w:line="360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810C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Universidad de: </w:t>
            </w:r>
          </w:p>
          <w:p w14:paraId="36A4F277" w14:textId="77777777" w:rsidR="008810CA" w:rsidRPr="008810CA" w:rsidRDefault="008810CA" w:rsidP="000D69E9">
            <w:pPr>
              <w:spacing w:line="360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810C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Grado:</w:t>
            </w:r>
          </w:p>
        </w:tc>
      </w:tr>
    </w:tbl>
    <w:p w14:paraId="73A328E9" w14:textId="77777777" w:rsidR="008810CA" w:rsidRPr="008810CA" w:rsidRDefault="008810CA" w:rsidP="000D69E9">
      <w:pPr>
        <w:spacing w:line="36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6.- ¿Cuáles?</w:t>
      </w:r>
    </w:p>
    <w:p w14:paraId="55656AFA" w14:textId="77777777" w:rsidR="008810CA" w:rsidRPr="008810CA" w:rsidRDefault="008810CA" w:rsidP="000D69E9">
      <w:pPr>
        <w:numPr>
          <w:ilvl w:val="0"/>
          <w:numId w:val="7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Ciclo formativo Grado Superior</w:t>
      </w:r>
    </w:p>
    <w:p w14:paraId="2EC5EE3C" w14:textId="77777777" w:rsidR="008810CA" w:rsidRPr="008810CA" w:rsidRDefault="008810CA" w:rsidP="000D69E9">
      <w:pPr>
        <w:numPr>
          <w:ilvl w:val="0"/>
          <w:numId w:val="7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Otros estudios no universitarios.</w:t>
      </w:r>
    </w:p>
    <w:p w14:paraId="19FCF055" w14:textId="3EF7E74A" w:rsidR="008810CA" w:rsidRPr="008810CA" w:rsidRDefault="008810CA" w:rsidP="000D69E9">
      <w:pPr>
        <w:spacing w:line="36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7.- ¿Qué posición ocupaba la titulación que estabas cursando en tu solicitud de ingreso a la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Universidad?</w:t>
      </w:r>
    </w:p>
    <w:p w14:paraId="179CAB99" w14:textId="77777777" w:rsidR="008810CA" w:rsidRPr="008810CA" w:rsidRDefault="008810CA" w:rsidP="000D69E9">
      <w:pPr>
        <w:numPr>
          <w:ilvl w:val="0"/>
          <w:numId w:val="14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Primera</w:t>
      </w:r>
    </w:p>
    <w:p w14:paraId="706FC154" w14:textId="77777777" w:rsidR="008810CA" w:rsidRPr="008810CA" w:rsidRDefault="008810CA" w:rsidP="000D69E9">
      <w:pPr>
        <w:numPr>
          <w:ilvl w:val="0"/>
          <w:numId w:val="14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Segunda</w:t>
      </w:r>
    </w:p>
    <w:p w14:paraId="0A58AEED" w14:textId="77777777" w:rsidR="008810CA" w:rsidRPr="008810CA" w:rsidRDefault="008810CA" w:rsidP="000D69E9">
      <w:pPr>
        <w:numPr>
          <w:ilvl w:val="0"/>
          <w:numId w:val="14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Tercera</w:t>
      </w:r>
    </w:p>
    <w:p w14:paraId="073B73DF" w14:textId="77777777" w:rsidR="008810CA" w:rsidRPr="008810CA" w:rsidRDefault="008810CA" w:rsidP="000D69E9">
      <w:pPr>
        <w:numPr>
          <w:ilvl w:val="0"/>
          <w:numId w:val="14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Cuarta</w:t>
      </w:r>
    </w:p>
    <w:p w14:paraId="0ED8E737" w14:textId="77777777" w:rsidR="008810CA" w:rsidRPr="008810CA" w:rsidRDefault="008810CA" w:rsidP="000D69E9">
      <w:pPr>
        <w:numPr>
          <w:ilvl w:val="0"/>
          <w:numId w:val="14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Quinta o superior</w:t>
      </w:r>
    </w:p>
    <w:p w14:paraId="322ADB1C" w14:textId="77777777" w:rsidR="008810CA" w:rsidRPr="008810CA" w:rsidRDefault="008810CA" w:rsidP="000D69E9">
      <w:pPr>
        <w:numPr>
          <w:ilvl w:val="0"/>
          <w:numId w:val="14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No estaba entre mis opciones de ingreso</w:t>
      </w:r>
    </w:p>
    <w:p w14:paraId="31248881" w14:textId="4AADB779" w:rsidR="008810CA" w:rsidRPr="008810CA" w:rsidRDefault="008810CA" w:rsidP="000D69E9">
      <w:pPr>
        <w:spacing w:line="36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8.- Si no hubiese existido nota de corte o restricción de plazas y hubieses podido elegir cualquier titulación ¿habrías escogido la titulación en la que estabas matriculado?</w:t>
      </w:r>
    </w:p>
    <w:p w14:paraId="619593B4" w14:textId="77777777" w:rsidR="008810CA" w:rsidRPr="008810CA" w:rsidRDefault="008810CA" w:rsidP="000D69E9">
      <w:pPr>
        <w:numPr>
          <w:ilvl w:val="0"/>
          <w:numId w:val="15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Sí</w:t>
      </w:r>
    </w:p>
    <w:p w14:paraId="42504E3C" w14:textId="77777777" w:rsidR="008810CA" w:rsidRPr="008810CA" w:rsidRDefault="008810CA" w:rsidP="000D69E9">
      <w:pPr>
        <w:numPr>
          <w:ilvl w:val="0"/>
          <w:numId w:val="15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No</w:t>
      </w:r>
    </w:p>
    <w:p w14:paraId="1DD63894" w14:textId="77777777" w:rsidR="008810CA" w:rsidRPr="008810CA" w:rsidRDefault="008810CA" w:rsidP="000D69E9">
      <w:pPr>
        <w:spacing w:line="36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9.- ¿Te gustaba el contenido de las asignaturas del grado que empezaste?</w:t>
      </w:r>
    </w:p>
    <w:p w14:paraId="3E454501" w14:textId="77777777" w:rsidR="008810CA" w:rsidRPr="008810CA" w:rsidRDefault="008810CA" w:rsidP="000D69E9">
      <w:pPr>
        <w:numPr>
          <w:ilvl w:val="0"/>
          <w:numId w:val="16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1. Muy Poco o Nada</w:t>
      </w:r>
    </w:p>
    <w:p w14:paraId="02751CE5" w14:textId="77777777" w:rsidR="008810CA" w:rsidRPr="008810CA" w:rsidRDefault="008810CA" w:rsidP="000D69E9">
      <w:pPr>
        <w:numPr>
          <w:ilvl w:val="0"/>
          <w:numId w:val="16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lastRenderedPageBreak/>
        <w:t>2. Poco</w:t>
      </w:r>
    </w:p>
    <w:p w14:paraId="61E23563" w14:textId="77777777" w:rsidR="008810CA" w:rsidRPr="008810CA" w:rsidRDefault="008810CA" w:rsidP="000D69E9">
      <w:pPr>
        <w:numPr>
          <w:ilvl w:val="0"/>
          <w:numId w:val="16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3. Bastante</w:t>
      </w:r>
    </w:p>
    <w:p w14:paraId="3E26F9A6" w14:textId="77777777" w:rsidR="008810CA" w:rsidRPr="008810CA" w:rsidRDefault="008810CA" w:rsidP="000D69E9">
      <w:pPr>
        <w:numPr>
          <w:ilvl w:val="0"/>
          <w:numId w:val="16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4. Mucho</w:t>
      </w:r>
    </w:p>
    <w:p w14:paraId="7844283F" w14:textId="4911C753" w:rsidR="008810CA" w:rsidRPr="008810CA" w:rsidRDefault="008810CA" w:rsidP="000D69E9">
      <w:pPr>
        <w:spacing w:line="36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10.-Si tuvieras que señalar una única razón por la que dejaste la titulación, ¿cuál sería?</w:t>
      </w:r>
    </w:p>
    <w:p w14:paraId="69C8FC02" w14:textId="77777777" w:rsidR="008810CA" w:rsidRPr="008810CA" w:rsidRDefault="008810CA" w:rsidP="000D69E9">
      <w:pPr>
        <w:numPr>
          <w:ilvl w:val="0"/>
          <w:numId w:val="9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No era mi primera opción a la hora de acceder a la universidad, acceder a la opción primera.</w:t>
      </w:r>
    </w:p>
    <w:p w14:paraId="5E78D422" w14:textId="77777777" w:rsidR="008810CA" w:rsidRPr="008810CA" w:rsidRDefault="008810CA" w:rsidP="000D69E9">
      <w:pPr>
        <w:numPr>
          <w:ilvl w:val="0"/>
          <w:numId w:val="9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No me gustaba, falta de motivación.</w:t>
      </w:r>
    </w:p>
    <w:p w14:paraId="5C6EFC69" w14:textId="77777777" w:rsidR="008810CA" w:rsidRPr="008810CA" w:rsidRDefault="008810CA" w:rsidP="000D69E9">
      <w:pPr>
        <w:numPr>
          <w:ilvl w:val="0"/>
          <w:numId w:val="9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No cumplir normas de permanencia.</w:t>
      </w:r>
    </w:p>
    <w:p w14:paraId="28D61CBE" w14:textId="77777777" w:rsidR="008810CA" w:rsidRPr="008810CA" w:rsidRDefault="008810CA" w:rsidP="000D69E9">
      <w:pPr>
        <w:numPr>
          <w:ilvl w:val="0"/>
          <w:numId w:val="9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Era muy difícil, dificultades con algunas asignaturas de la carrera.</w:t>
      </w:r>
    </w:p>
    <w:p w14:paraId="39195B46" w14:textId="77777777" w:rsidR="008810CA" w:rsidRPr="008810CA" w:rsidRDefault="008810CA" w:rsidP="000D69E9">
      <w:pPr>
        <w:numPr>
          <w:ilvl w:val="0"/>
          <w:numId w:val="9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Problemas económicos.</w:t>
      </w:r>
    </w:p>
    <w:p w14:paraId="1CCF5364" w14:textId="77777777" w:rsidR="008810CA" w:rsidRPr="008810CA" w:rsidRDefault="008810CA" w:rsidP="000D69E9">
      <w:pPr>
        <w:numPr>
          <w:ilvl w:val="0"/>
          <w:numId w:val="9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Era incompatible con el trabajo u otros estudios, dificultades para asistir a clase.</w:t>
      </w:r>
    </w:p>
    <w:p w14:paraId="58BED754" w14:textId="77777777" w:rsidR="008810CA" w:rsidRPr="008810CA" w:rsidRDefault="008810CA" w:rsidP="000D69E9">
      <w:pPr>
        <w:numPr>
          <w:ilvl w:val="0"/>
          <w:numId w:val="9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Falta de tiempo disponible para el estudio.</w:t>
      </w:r>
    </w:p>
    <w:p w14:paraId="2C578D9B" w14:textId="77777777" w:rsidR="008810CA" w:rsidRPr="008810CA" w:rsidRDefault="008810CA" w:rsidP="000D69E9">
      <w:pPr>
        <w:numPr>
          <w:ilvl w:val="0"/>
          <w:numId w:val="9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Aunque me gustaba no me compensaba el tiempo o esfuerzo necesario.</w:t>
      </w:r>
    </w:p>
    <w:p w14:paraId="35E02FDA" w14:textId="77777777" w:rsidR="008810CA" w:rsidRPr="008810CA" w:rsidRDefault="008810CA" w:rsidP="000D69E9">
      <w:pPr>
        <w:numPr>
          <w:ilvl w:val="0"/>
          <w:numId w:val="9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Cambio de domicilio, volver a mi ciudad de origen.</w:t>
      </w:r>
    </w:p>
    <w:p w14:paraId="74988F0A" w14:textId="77777777" w:rsidR="008810CA" w:rsidRPr="008810CA" w:rsidRDefault="008810CA" w:rsidP="000D69E9">
      <w:pPr>
        <w:numPr>
          <w:ilvl w:val="0"/>
          <w:numId w:val="9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Problemas de salud.</w:t>
      </w:r>
    </w:p>
    <w:p w14:paraId="1BB47277" w14:textId="77777777" w:rsidR="008810CA" w:rsidRPr="008810CA" w:rsidRDefault="008810CA" w:rsidP="000D69E9">
      <w:pPr>
        <w:numPr>
          <w:ilvl w:val="0"/>
          <w:numId w:val="9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Otros problemas personales o familiares.</w:t>
      </w:r>
    </w:p>
    <w:p w14:paraId="7497EE35" w14:textId="77777777" w:rsidR="008810CA" w:rsidRPr="008810CA" w:rsidRDefault="008810CA" w:rsidP="000D69E9">
      <w:pPr>
        <w:numPr>
          <w:ilvl w:val="0"/>
          <w:numId w:val="9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Otros.</w:t>
      </w:r>
    </w:p>
    <w:p w14:paraId="039A6330" w14:textId="77777777" w:rsidR="008810CA" w:rsidRPr="008810CA" w:rsidRDefault="008810CA" w:rsidP="000D69E9">
      <w:pPr>
        <w:numPr>
          <w:ilvl w:val="0"/>
          <w:numId w:val="9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¿Cuáles? __________________</w:t>
      </w:r>
    </w:p>
    <w:p w14:paraId="54DBECB2" w14:textId="77777777" w:rsidR="008810CA" w:rsidRPr="008810CA" w:rsidRDefault="008810CA" w:rsidP="000D69E9">
      <w:pPr>
        <w:spacing w:line="36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11.- ¿Cuál fue tu actividad principal después de dejar los estudios?</w:t>
      </w:r>
    </w:p>
    <w:p w14:paraId="141454B7" w14:textId="77777777" w:rsidR="008810CA" w:rsidRPr="008810CA" w:rsidRDefault="008810CA" w:rsidP="000D69E9">
      <w:pPr>
        <w:numPr>
          <w:ilvl w:val="0"/>
          <w:numId w:val="6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Otros estudios.</w:t>
      </w:r>
    </w:p>
    <w:p w14:paraId="6B02A11B" w14:textId="77777777" w:rsidR="008810CA" w:rsidRPr="008810CA" w:rsidRDefault="008810CA" w:rsidP="000D69E9">
      <w:pPr>
        <w:numPr>
          <w:ilvl w:val="0"/>
          <w:numId w:val="6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Trabajar </w:t>
      </w:r>
    </w:p>
    <w:p w14:paraId="5EEB8497" w14:textId="77777777" w:rsidR="008810CA" w:rsidRPr="008810CA" w:rsidRDefault="008810CA" w:rsidP="000D69E9">
      <w:pPr>
        <w:numPr>
          <w:ilvl w:val="0"/>
          <w:numId w:val="6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Seguir trabajando.</w:t>
      </w:r>
    </w:p>
    <w:p w14:paraId="0C4A7165" w14:textId="77777777" w:rsidR="008810CA" w:rsidRPr="008810CA" w:rsidRDefault="008810CA" w:rsidP="000D69E9">
      <w:pPr>
        <w:numPr>
          <w:ilvl w:val="0"/>
          <w:numId w:val="6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Buscar trabajo.</w:t>
      </w:r>
    </w:p>
    <w:p w14:paraId="1EECEFAF" w14:textId="77777777" w:rsidR="008810CA" w:rsidRPr="008810CA" w:rsidRDefault="008810CA" w:rsidP="000D69E9">
      <w:pPr>
        <w:numPr>
          <w:ilvl w:val="0"/>
          <w:numId w:val="6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Preparar oposiciones. </w:t>
      </w:r>
    </w:p>
    <w:p w14:paraId="02B3C4B3" w14:textId="77777777" w:rsidR="008810CA" w:rsidRPr="008810CA" w:rsidRDefault="008810CA" w:rsidP="000D69E9">
      <w:pPr>
        <w:numPr>
          <w:ilvl w:val="0"/>
          <w:numId w:val="6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Nada </w:t>
      </w:r>
    </w:p>
    <w:p w14:paraId="458DBC60" w14:textId="77777777" w:rsidR="008810CA" w:rsidRPr="008810CA" w:rsidRDefault="008810CA" w:rsidP="000D69E9">
      <w:pPr>
        <w:numPr>
          <w:ilvl w:val="0"/>
          <w:numId w:val="6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Otras</w:t>
      </w:r>
    </w:p>
    <w:p w14:paraId="6980954D" w14:textId="77777777" w:rsidR="008810CA" w:rsidRPr="008810CA" w:rsidRDefault="008810CA" w:rsidP="000D69E9">
      <w:pPr>
        <w:spacing w:line="36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12.- ¿En qué momento tomaste la decisión de abandonar la titulación? (nos referimos al último año en que estuviste matriculado en la titulación)</w:t>
      </w:r>
    </w:p>
    <w:p w14:paraId="04ECA76F" w14:textId="77777777" w:rsidR="008810CA" w:rsidRPr="008810CA" w:rsidRDefault="008810CA" w:rsidP="000D69E9">
      <w:pPr>
        <w:numPr>
          <w:ilvl w:val="0"/>
          <w:numId w:val="8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A las pocas semanas de empezar.</w:t>
      </w:r>
    </w:p>
    <w:p w14:paraId="05DFF57D" w14:textId="77777777" w:rsidR="008810CA" w:rsidRPr="008810CA" w:rsidRDefault="008810CA" w:rsidP="000D69E9">
      <w:pPr>
        <w:numPr>
          <w:ilvl w:val="0"/>
          <w:numId w:val="8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Antes de finalizar el primer cuatrimestre.</w:t>
      </w:r>
    </w:p>
    <w:p w14:paraId="7BD97DAB" w14:textId="77777777" w:rsidR="008810CA" w:rsidRPr="008810CA" w:rsidRDefault="008810CA" w:rsidP="000D69E9">
      <w:pPr>
        <w:numPr>
          <w:ilvl w:val="0"/>
          <w:numId w:val="8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Al inicio del segundo cuatrimestre.</w:t>
      </w:r>
    </w:p>
    <w:p w14:paraId="61B71157" w14:textId="77777777" w:rsidR="008810CA" w:rsidRPr="008810CA" w:rsidRDefault="008810CA" w:rsidP="000D69E9">
      <w:pPr>
        <w:numPr>
          <w:ilvl w:val="0"/>
          <w:numId w:val="8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Antes de finalizar el segundo cuatrimestre.</w:t>
      </w:r>
    </w:p>
    <w:p w14:paraId="47211923" w14:textId="77777777" w:rsidR="008810CA" w:rsidRPr="008810CA" w:rsidRDefault="008810CA" w:rsidP="000D69E9">
      <w:pPr>
        <w:numPr>
          <w:ilvl w:val="0"/>
          <w:numId w:val="8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Una vez finalizado el curso.</w:t>
      </w:r>
    </w:p>
    <w:p w14:paraId="5BCE2815" w14:textId="77777777" w:rsidR="008810CA" w:rsidRPr="008810CA" w:rsidRDefault="008810CA" w:rsidP="000D69E9">
      <w:pPr>
        <w:spacing w:line="36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13.- ¿Desempeñaste algún tipo de actividad laboral mientras cursabas la titulación de referencia?</w:t>
      </w:r>
    </w:p>
    <w:p w14:paraId="0EE49BB4" w14:textId="77777777" w:rsidR="008810CA" w:rsidRPr="008810CA" w:rsidRDefault="008810CA" w:rsidP="000D69E9">
      <w:pPr>
        <w:numPr>
          <w:ilvl w:val="0"/>
          <w:numId w:val="10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Ninguna.</w:t>
      </w:r>
    </w:p>
    <w:p w14:paraId="7335F558" w14:textId="77777777" w:rsidR="008810CA" w:rsidRPr="008810CA" w:rsidRDefault="008810CA" w:rsidP="000D69E9">
      <w:pPr>
        <w:numPr>
          <w:ilvl w:val="0"/>
          <w:numId w:val="10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A tiempo completo de forma continua </w:t>
      </w:r>
      <w:r w:rsidRPr="008810CA">
        <w:rPr>
          <w:rFonts w:asciiTheme="minorHAnsi" w:eastAsiaTheme="minorHAnsi" w:hAnsiTheme="minorHAnsi" w:cstheme="minorHAnsi"/>
          <w:sz w:val="20"/>
          <w:szCs w:val="20"/>
          <w:lang w:eastAsia="en-US"/>
        </w:rPr>
        <w:t>→</w:t>
      </w: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pregunta 15</w:t>
      </w:r>
    </w:p>
    <w:p w14:paraId="78123092" w14:textId="77777777" w:rsidR="008810CA" w:rsidRPr="008810CA" w:rsidRDefault="008810CA" w:rsidP="000D69E9">
      <w:pPr>
        <w:numPr>
          <w:ilvl w:val="0"/>
          <w:numId w:val="10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A tiempo parcial de forma continua </w:t>
      </w:r>
      <w:r w:rsidRPr="008810CA">
        <w:rPr>
          <w:rFonts w:asciiTheme="minorHAnsi" w:eastAsiaTheme="minorHAnsi" w:hAnsiTheme="minorHAnsi" w:cstheme="minorHAnsi"/>
          <w:sz w:val="20"/>
          <w:szCs w:val="20"/>
          <w:lang w:eastAsia="en-US"/>
        </w:rPr>
        <w:t>→</w:t>
      </w: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pregunta 15</w:t>
      </w:r>
    </w:p>
    <w:p w14:paraId="6CDE37C3" w14:textId="77777777" w:rsidR="008810CA" w:rsidRPr="008810CA" w:rsidRDefault="008810CA" w:rsidP="000D69E9">
      <w:pPr>
        <w:numPr>
          <w:ilvl w:val="0"/>
          <w:numId w:val="10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Esporádicamente a tiempo completo o tiempo parcial </w:t>
      </w:r>
      <w:r w:rsidRPr="008810CA">
        <w:rPr>
          <w:rFonts w:asciiTheme="minorHAnsi" w:eastAsiaTheme="minorHAnsi" w:hAnsiTheme="minorHAnsi" w:cstheme="minorHAnsi"/>
          <w:sz w:val="20"/>
          <w:szCs w:val="20"/>
          <w:lang w:eastAsia="en-US"/>
        </w:rPr>
        <w:t>→</w:t>
      </w: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pregunta 15</w:t>
      </w:r>
    </w:p>
    <w:p w14:paraId="240E353E" w14:textId="77777777" w:rsidR="008810CA" w:rsidRPr="008810CA" w:rsidRDefault="008810CA" w:rsidP="000D69E9">
      <w:pPr>
        <w:numPr>
          <w:ilvl w:val="0"/>
          <w:numId w:val="10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lastRenderedPageBreak/>
        <w:t xml:space="preserve">En vacaciones y/o fines de semana </w:t>
      </w:r>
      <w:r w:rsidRPr="008810CA">
        <w:rPr>
          <w:rFonts w:asciiTheme="minorHAnsi" w:eastAsiaTheme="minorHAnsi" w:hAnsiTheme="minorHAnsi" w:cstheme="minorHAnsi"/>
          <w:sz w:val="20"/>
          <w:szCs w:val="20"/>
          <w:lang w:eastAsia="en-US"/>
        </w:rPr>
        <w:t>→</w:t>
      </w: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pregunta 15</w:t>
      </w:r>
    </w:p>
    <w:p w14:paraId="501D59AC" w14:textId="77777777" w:rsidR="008810CA" w:rsidRPr="008810CA" w:rsidRDefault="008810CA" w:rsidP="000D69E9">
      <w:pPr>
        <w:spacing w:line="36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14.-  ¿Qué considerabas prioritario, los estudios o el trabajo?</w:t>
      </w:r>
    </w:p>
    <w:p w14:paraId="110606A3" w14:textId="77777777" w:rsidR="008810CA" w:rsidRPr="008810CA" w:rsidRDefault="008810CA" w:rsidP="000D69E9">
      <w:pPr>
        <w:numPr>
          <w:ilvl w:val="0"/>
          <w:numId w:val="11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Estudios</w:t>
      </w:r>
    </w:p>
    <w:p w14:paraId="2F3944F4" w14:textId="77777777" w:rsidR="008810CA" w:rsidRPr="008810CA" w:rsidRDefault="008810CA" w:rsidP="000D69E9">
      <w:pPr>
        <w:numPr>
          <w:ilvl w:val="0"/>
          <w:numId w:val="11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Trabajo</w:t>
      </w:r>
    </w:p>
    <w:p w14:paraId="4316FEC9" w14:textId="77777777" w:rsidR="008810CA" w:rsidRPr="008810CA" w:rsidRDefault="008810CA" w:rsidP="000D69E9">
      <w:pPr>
        <w:spacing w:line="36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15.- En qué medida el trabajo que realizabas era compatible con tus estudios.</w:t>
      </w:r>
    </w:p>
    <w:p w14:paraId="64393D0F" w14:textId="77777777" w:rsidR="008810CA" w:rsidRPr="008810CA" w:rsidRDefault="008810CA" w:rsidP="000D69E9">
      <w:pPr>
        <w:numPr>
          <w:ilvl w:val="0"/>
          <w:numId w:val="12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No me impedía estudiar (Absolutamente compatible).</w:t>
      </w:r>
    </w:p>
    <w:p w14:paraId="02E852B4" w14:textId="77777777" w:rsidR="008810CA" w:rsidRPr="008810CA" w:rsidRDefault="008810CA" w:rsidP="000D69E9">
      <w:pPr>
        <w:numPr>
          <w:ilvl w:val="0"/>
          <w:numId w:val="12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Me dificultaba un poco el estudio, pero era posible.</w:t>
      </w:r>
    </w:p>
    <w:p w14:paraId="25B9663C" w14:textId="77777777" w:rsidR="008810CA" w:rsidRPr="008810CA" w:rsidRDefault="008810CA" w:rsidP="000D69E9">
      <w:pPr>
        <w:numPr>
          <w:ilvl w:val="0"/>
          <w:numId w:val="12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Me dificultaba mucho el estudio, pero era posible.</w:t>
      </w:r>
    </w:p>
    <w:p w14:paraId="5493D108" w14:textId="77777777" w:rsidR="008810CA" w:rsidRPr="008810CA" w:rsidRDefault="008810CA" w:rsidP="000D69E9">
      <w:pPr>
        <w:numPr>
          <w:ilvl w:val="0"/>
          <w:numId w:val="12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Me impedía estudiar (Absolutamente Incompatible).</w:t>
      </w:r>
    </w:p>
    <w:p w14:paraId="45C70A74" w14:textId="77777777" w:rsidR="008810CA" w:rsidRPr="008810CA" w:rsidRDefault="008810CA" w:rsidP="000D69E9">
      <w:pPr>
        <w:numPr>
          <w:ilvl w:val="0"/>
          <w:numId w:val="12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NS/NC</w:t>
      </w:r>
    </w:p>
    <w:p w14:paraId="7FE8E937" w14:textId="77777777" w:rsidR="008810CA" w:rsidRPr="008810CA" w:rsidRDefault="008810CA" w:rsidP="000D69E9">
      <w:pPr>
        <w:spacing w:line="36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16.- ¿Tienes algún título universitario?</w:t>
      </w:r>
    </w:p>
    <w:p w14:paraId="2547E475" w14:textId="77777777" w:rsidR="008810CA" w:rsidRPr="008810CA" w:rsidRDefault="008810CA" w:rsidP="000D69E9">
      <w:pPr>
        <w:numPr>
          <w:ilvl w:val="0"/>
          <w:numId w:val="13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No.</w:t>
      </w:r>
    </w:p>
    <w:p w14:paraId="5214318C" w14:textId="77777777" w:rsidR="008810CA" w:rsidRPr="008810CA" w:rsidRDefault="008810CA" w:rsidP="000D69E9">
      <w:pPr>
        <w:numPr>
          <w:ilvl w:val="0"/>
          <w:numId w:val="13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Diplomatura relacionada con el grado que abandonaste.</w:t>
      </w:r>
    </w:p>
    <w:p w14:paraId="6BBDA7EA" w14:textId="77777777" w:rsidR="008810CA" w:rsidRPr="008810CA" w:rsidRDefault="008810CA" w:rsidP="000D69E9">
      <w:pPr>
        <w:numPr>
          <w:ilvl w:val="0"/>
          <w:numId w:val="13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Titulación relacionada con el grado que abandonaste.</w:t>
      </w:r>
    </w:p>
    <w:p w14:paraId="65DFB6F7" w14:textId="77777777" w:rsidR="008810CA" w:rsidRPr="008810CA" w:rsidRDefault="008810CA" w:rsidP="000D69E9">
      <w:pPr>
        <w:numPr>
          <w:ilvl w:val="0"/>
          <w:numId w:val="13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Titulación no relacionada.</w:t>
      </w:r>
    </w:p>
    <w:p w14:paraId="527AFE6A" w14:textId="77777777" w:rsidR="008810CA" w:rsidRPr="008810CA" w:rsidRDefault="008810CA" w:rsidP="000D69E9">
      <w:pPr>
        <w:spacing w:line="36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17.- Valora el grado de importancia que tenía para ti conseguir este título universitario.</w:t>
      </w:r>
    </w:p>
    <w:p w14:paraId="537F1CCC" w14:textId="77777777" w:rsidR="008810CA" w:rsidRPr="008810CA" w:rsidRDefault="008810CA" w:rsidP="000D69E9">
      <w:pPr>
        <w:spacing w:line="36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Valora en una escala de 1 a 5, donde 1 significa Muy bajo y 5 Muy alto:</w:t>
      </w:r>
    </w:p>
    <w:p w14:paraId="4E80945A" w14:textId="77777777" w:rsidR="008810CA" w:rsidRPr="008810CA" w:rsidRDefault="008810CA" w:rsidP="000D69E9">
      <w:pPr>
        <w:spacing w:line="36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1= Muy Bajo, 2= Bajo, 3= Ni bajo ni alto, 4= Alto, 5= Muy alto</w:t>
      </w:r>
    </w:p>
    <w:p w14:paraId="18B73FA9" w14:textId="77777777" w:rsidR="008810CA" w:rsidRDefault="008810CA" w:rsidP="000D69E9">
      <w:pPr>
        <w:spacing w:line="360" w:lineRule="auto"/>
        <w:jc w:val="both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14:paraId="591366EA" w14:textId="09979EE4" w:rsidR="008810CA" w:rsidRPr="008810CA" w:rsidRDefault="008810CA" w:rsidP="000D69E9">
      <w:pPr>
        <w:spacing w:line="360" w:lineRule="auto"/>
        <w:jc w:val="both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>VALORACIÓN FPO.-</w:t>
      </w:r>
    </w:p>
    <w:p w14:paraId="762ABF5F" w14:textId="5B7F4A76" w:rsidR="008810CA" w:rsidRPr="008810CA" w:rsidRDefault="008810CA" w:rsidP="000D69E9">
      <w:pPr>
        <w:spacing w:line="36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18.- Antes de abandonar la titulación, llegaste a conocer la facultad (ir a clase, tutorías,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profesores…)</w:t>
      </w:r>
    </w:p>
    <w:p w14:paraId="60FC8975" w14:textId="77777777" w:rsidR="008810CA" w:rsidRPr="008810CA" w:rsidRDefault="008810CA" w:rsidP="000D69E9">
      <w:pPr>
        <w:numPr>
          <w:ilvl w:val="0"/>
          <w:numId w:val="17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Sí</w:t>
      </w:r>
    </w:p>
    <w:p w14:paraId="533247B6" w14:textId="77777777" w:rsidR="008810CA" w:rsidRPr="008810CA" w:rsidRDefault="008810CA" w:rsidP="000D69E9">
      <w:pPr>
        <w:numPr>
          <w:ilvl w:val="0"/>
          <w:numId w:val="17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No</w:t>
      </w:r>
    </w:p>
    <w:p w14:paraId="4AF5F4C5" w14:textId="77777777" w:rsidR="008810CA" w:rsidRPr="008810CA" w:rsidRDefault="008810CA" w:rsidP="000D69E9">
      <w:pPr>
        <w:spacing w:line="36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19.-De tu experiencia en la titulación, ¿podrías indicarnos qué opinión tienes de la FPO?</w:t>
      </w:r>
    </w:p>
    <w:p w14:paraId="58BC19BC" w14:textId="77777777" w:rsidR="008810CA" w:rsidRPr="008810CA" w:rsidRDefault="008810CA" w:rsidP="000D69E9">
      <w:pPr>
        <w:numPr>
          <w:ilvl w:val="0"/>
          <w:numId w:val="18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Muy mala</w:t>
      </w:r>
    </w:p>
    <w:p w14:paraId="433417EA" w14:textId="77777777" w:rsidR="008810CA" w:rsidRPr="008810CA" w:rsidRDefault="008810CA" w:rsidP="000D69E9">
      <w:pPr>
        <w:numPr>
          <w:ilvl w:val="0"/>
          <w:numId w:val="18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Mala</w:t>
      </w:r>
    </w:p>
    <w:p w14:paraId="408644F3" w14:textId="77777777" w:rsidR="008810CA" w:rsidRPr="008810CA" w:rsidRDefault="008810CA" w:rsidP="000D69E9">
      <w:pPr>
        <w:numPr>
          <w:ilvl w:val="0"/>
          <w:numId w:val="18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Regular</w:t>
      </w:r>
    </w:p>
    <w:p w14:paraId="7A0FE90D" w14:textId="77777777" w:rsidR="008810CA" w:rsidRPr="008810CA" w:rsidRDefault="008810CA" w:rsidP="000D69E9">
      <w:pPr>
        <w:numPr>
          <w:ilvl w:val="0"/>
          <w:numId w:val="18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Buena</w:t>
      </w:r>
    </w:p>
    <w:p w14:paraId="4F6CA290" w14:textId="77777777" w:rsidR="008810CA" w:rsidRDefault="008810CA" w:rsidP="000D69E9">
      <w:pPr>
        <w:numPr>
          <w:ilvl w:val="0"/>
          <w:numId w:val="18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Muy buena</w:t>
      </w:r>
    </w:p>
    <w:p w14:paraId="04266B4E" w14:textId="03D195A1" w:rsidR="008810CA" w:rsidRPr="008810CA" w:rsidRDefault="008810CA" w:rsidP="000D69E9">
      <w:pPr>
        <w:spacing w:line="36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20.-¿Hay alguna actuación por parte de la FPO que podría haber cambiado tu decisión de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abandonar esta titulación?</w:t>
      </w:r>
    </w:p>
    <w:p w14:paraId="50EF41E9" w14:textId="77777777" w:rsidR="008810CA" w:rsidRPr="008810CA" w:rsidRDefault="008810CA" w:rsidP="000D69E9">
      <w:pPr>
        <w:numPr>
          <w:ilvl w:val="0"/>
          <w:numId w:val="19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No</w:t>
      </w:r>
    </w:p>
    <w:p w14:paraId="05C078CA" w14:textId="77777777" w:rsidR="008810CA" w:rsidRPr="008810CA" w:rsidRDefault="008810CA" w:rsidP="000D69E9">
      <w:pPr>
        <w:numPr>
          <w:ilvl w:val="0"/>
          <w:numId w:val="19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Mayor apoyo académico: profesores y universidad</w:t>
      </w:r>
    </w:p>
    <w:p w14:paraId="43E69B80" w14:textId="77777777" w:rsidR="008810CA" w:rsidRPr="008810CA" w:rsidRDefault="008810CA" w:rsidP="000D69E9">
      <w:pPr>
        <w:numPr>
          <w:ilvl w:val="0"/>
          <w:numId w:val="19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Mayor flexibilidad de horarios y asistencia</w:t>
      </w:r>
    </w:p>
    <w:p w14:paraId="00E8473C" w14:textId="77777777" w:rsidR="008810CA" w:rsidRPr="008810CA" w:rsidRDefault="008810CA" w:rsidP="000D69E9">
      <w:pPr>
        <w:numPr>
          <w:ilvl w:val="0"/>
          <w:numId w:val="19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Mayor oferta académica</w:t>
      </w:r>
    </w:p>
    <w:p w14:paraId="6A017215" w14:textId="77777777" w:rsidR="008810CA" w:rsidRPr="008810CA" w:rsidRDefault="008810CA" w:rsidP="000D69E9">
      <w:pPr>
        <w:numPr>
          <w:ilvl w:val="0"/>
          <w:numId w:val="19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Becas y ayudas</w:t>
      </w:r>
    </w:p>
    <w:p w14:paraId="07CE707A" w14:textId="7C9E05D4" w:rsidR="00295FBA" w:rsidRPr="004142B0" w:rsidRDefault="008810CA" w:rsidP="00295FBA">
      <w:pPr>
        <w:numPr>
          <w:ilvl w:val="0"/>
          <w:numId w:val="19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810CA">
        <w:rPr>
          <w:rFonts w:asciiTheme="minorHAnsi" w:eastAsiaTheme="minorHAnsi" w:hAnsiTheme="minorHAnsi" w:cstheme="minorBidi"/>
          <w:sz w:val="20"/>
          <w:szCs w:val="20"/>
          <w:lang w:eastAsia="en-US"/>
        </w:rPr>
        <w:t>Otras</w:t>
      </w:r>
    </w:p>
    <w:sectPr w:rsidR="00295FBA" w:rsidRPr="004142B0" w:rsidSect="008810CA">
      <w:headerReference w:type="default" r:id="rId7"/>
      <w:headerReference w:type="first" r:id="rId8"/>
      <w:pgSz w:w="11906" w:h="16838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97370" w14:textId="77777777" w:rsidR="00FE37BA" w:rsidRDefault="00FE37BA" w:rsidP="00101746">
      <w:r>
        <w:separator/>
      </w:r>
    </w:p>
  </w:endnote>
  <w:endnote w:type="continuationSeparator" w:id="0">
    <w:p w14:paraId="532C2A8A" w14:textId="77777777" w:rsidR="00FE37BA" w:rsidRDefault="00FE37BA" w:rsidP="0010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EBBCC" w14:textId="77777777" w:rsidR="00FE37BA" w:rsidRDefault="00FE37BA" w:rsidP="00101746">
      <w:r>
        <w:separator/>
      </w:r>
    </w:p>
  </w:footnote>
  <w:footnote w:type="continuationSeparator" w:id="0">
    <w:p w14:paraId="16241C91" w14:textId="77777777" w:rsidR="00FE37BA" w:rsidRDefault="00FE37BA" w:rsidP="0010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5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29"/>
      <w:gridCol w:w="1352"/>
      <w:gridCol w:w="5335"/>
      <w:gridCol w:w="2444"/>
    </w:tblGrid>
    <w:tr w:rsidR="00E73E1C" w:rsidRPr="00E73E1C" w14:paraId="5008F552" w14:textId="77777777" w:rsidTr="00E73E1C">
      <w:trPr>
        <w:trHeight w:val="551"/>
      </w:trPr>
      <w:tc>
        <w:tcPr>
          <w:tcW w:w="55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F7BE6D9" w14:textId="77777777" w:rsidR="00E73E1C" w:rsidRPr="00E73E1C" w:rsidRDefault="00E73E1C" w:rsidP="00E73E1C">
          <w:pP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E73E1C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711C9AB6" wp14:editId="716821B0">
                <wp:extent cx="542925" cy="438150"/>
                <wp:effectExtent l="0" t="0" r="9525" b="0"/>
                <wp:docPr id="1350335176" name="Imagen 1350335176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" w:type="pct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53DEBB" w14:textId="77777777" w:rsidR="00E73E1C" w:rsidRPr="00E73E1C" w:rsidRDefault="00E73E1C" w:rsidP="00E73E1C">
          <w:pPr>
            <w:spacing w:before="60" w:after="120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 w:rsidRPr="00E73E1C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2E15A98" wp14:editId="5A5D4438">
                <wp:extent cx="657225" cy="476250"/>
                <wp:effectExtent l="0" t="0" r="9525" b="0"/>
                <wp:docPr id="1013146417" name="Imagen 1013146417" descr="Nombre de la empres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ombre de la empres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94AC35" w14:textId="58E4CB61" w:rsidR="00E73E1C" w:rsidRPr="00E73E1C" w:rsidRDefault="008810CA" w:rsidP="00E73E1C">
          <w:pPr>
            <w:spacing w:before="60" w:after="120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>encuesta abandono estudios</w:t>
          </w: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9F6C43" w14:textId="6F6478AF" w:rsidR="00E73E1C" w:rsidRPr="00E73E1C" w:rsidRDefault="00E73E1C" w:rsidP="00E73E1C">
          <w:pPr>
            <w:spacing w:before="60" w:after="60"/>
            <w:jc w:val="center"/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</w:pPr>
          <w:r w:rsidRPr="00E73E1C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R-SGIC-PO-</w:t>
          </w:r>
          <w:r w:rsidR="00664438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119</w:t>
          </w:r>
          <w:r w:rsidR="006B319B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 xml:space="preserve"> </w:t>
          </w:r>
          <w:r w:rsidRPr="003A498D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v0</w:t>
          </w:r>
          <w:r w:rsidR="008810CA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0</w:t>
          </w:r>
        </w:p>
      </w:tc>
    </w:tr>
    <w:tr w:rsidR="00E73E1C" w:rsidRPr="00E73E1C" w14:paraId="75AC6145" w14:textId="77777777" w:rsidTr="00E73E1C">
      <w:trPr>
        <w:trHeight w:val="27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02B8205C" w14:textId="77777777" w:rsidR="00E73E1C" w:rsidRPr="00E73E1C" w:rsidRDefault="00E73E1C" w:rsidP="00E73E1C">
          <w:pPr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BE2D87" w14:textId="77777777" w:rsidR="00E73E1C" w:rsidRPr="00E73E1C" w:rsidRDefault="00E73E1C" w:rsidP="00E73E1C">
          <w:pP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E59884" w14:textId="77777777" w:rsidR="00E73E1C" w:rsidRPr="00E73E1C" w:rsidRDefault="00E73E1C" w:rsidP="00E73E1C">
          <w:pP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18F644" w14:textId="77777777" w:rsidR="00E73E1C" w:rsidRPr="00E73E1C" w:rsidRDefault="00E73E1C" w:rsidP="00E73E1C">
          <w:pPr>
            <w:spacing w:before="60" w:after="60"/>
            <w:jc w:val="center"/>
            <w:rPr>
              <w:rFonts w:ascii="Calibri" w:eastAsia="Calibri" w:hAnsi="Calibri"/>
              <w:b/>
              <w:sz w:val="16"/>
              <w:szCs w:val="16"/>
              <w:lang w:eastAsia="en-US"/>
            </w:rPr>
          </w:pP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PAGE  \* Arabic  \* MERGEFORMAT</w:instrTex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 w:rsidRPr="00E73E1C"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1</w: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t xml:space="preserve"> de </w: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NUMPAGES  \* Arabic  \* MERGEFORMAT</w:instrTex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 w:rsidRPr="00E73E1C"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55</w: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</w:p>
      </w:tc>
    </w:tr>
  </w:tbl>
  <w:p w14:paraId="379324DD" w14:textId="77777777" w:rsidR="00E73E1C" w:rsidRDefault="00E73E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29"/>
      <w:gridCol w:w="1351"/>
      <w:gridCol w:w="5031"/>
      <w:gridCol w:w="2266"/>
    </w:tblGrid>
    <w:tr w:rsidR="00E73E1C" w:rsidRPr="00E73E1C" w14:paraId="5B0A39BF" w14:textId="77777777" w:rsidTr="000D69E9">
      <w:trPr>
        <w:trHeight w:val="551"/>
      </w:trPr>
      <w:tc>
        <w:tcPr>
          <w:tcW w:w="57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B4BD943" w14:textId="77777777" w:rsidR="00E73E1C" w:rsidRPr="00E73E1C" w:rsidRDefault="00E73E1C" w:rsidP="00E73E1C">
          <w:pP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E73E1C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76679DFC" wp14:editId="0024CACE">
                <wp:extent cx="542925" cy="438150"/>
                <wp:effectExtent l="0" t="0" r="9525" b="0"/>
                <wp:docPr id="2131621738" name="Imagen 2131621738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" w:type="pct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DAAEC4" w14:textId="77777777" w:rsidR="00E73E1C" w:rsidRPr="00E73E1C" w:rsidRDefault="00E73E1C" w:rsidP="00E73E1C">
          <w:pPr>
            <w:spacing w:before="60" w:after="120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 w:rsidRPr="00E73E1C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E84F6DD" wp14:editId="6DFF2E56">
                <wp:extent cx="657225" cy="476250"/>
                <wp:effectExtent l="0" t="0" r="9525" b="0"/>
                <wp:docPr id="1942281063" name="Imagen 1942281063" descr="Nombre de la empres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ombre de la empres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7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6F745D" w14:textId="27A86FF0" w:rsidR="00E73E1C" w:rsidRPr="00E73E1C" w:rsidRDefault="008810CA" w:rsidP="00E73E1C">
          <w:pPr>
            <w:spacing w:before="60" w:after="120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 xml:space="preserve">encuesta abandono estudios </w:t>
          </w:r>
        </w:p>
      </w:tc>
      <w:tc>
        <w:tcPr>
          <w:tcW w:w="115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CFE17C" w14:textId="09968B23" w:rsidR="00E73E1C" w:rsidRPr="00E73E1C" w:rsidRDefault="00E73E1C" w:rsidP="00E73E1C">
          <w:pPr>
            <w:spacing w:before="60" w:after="60"/>
            <w:jc w:val="center"/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</w:pPr>
          <w:r w:rsidRPr="00E73E1C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R-SGIC-PO-</w:t>
          </w:r>
          <w:r w:rsidR="00664438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119</w:t>
          </w:r>
          <w:r w:rsidR="006B319B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 xml:space="preserve"> </w:t>
          </w:r>
          <w:r w:rsidRPr="003A498D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v0</w:t>
          </w:r>
          <w:r w:rsidR="008810CA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0</w:t>
          </w:r>
        </w:p>
      </w:tc>
    </w:tr>
    <w:tr w:rsidR="00E73E1C" w:rsidRPr="00E73E1C" w14:paraId="6731A3D9" w14:textId="77777777" w:rsidTr="000D69E9">
      <w:trPr>
        <w:trHeight w:val="27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32563D36" w14:textId="77777777" w:rsidR="00E73E1C" w:rsidRPr="00E73E1C" w:rsidRDefault="00E73E1C" w:rsidP="00E73E1C">
          <w:pPr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771EE1" w14:textId="77777777" w:rsidR="00E73E1C" w:rsidRPr="00E73E1C" w:rsidRDefault="00E73E1C" w:rsidP="00E73E1C">
          <w:pP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257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E8648C" w14:textId="77777777" w:rsidR="00E73E1C" w:rsidRPr="00E73E1C" w:rsidRDefault="00E73E1C" w:rsidP="00E73E1C">
          <w:pP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115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661B4A" w14:textId="77777777" w:rsidR="00E73E1C" w:rsidRPr="00E73E1C" w:rsidRDefault="00E73E1C" w:rsidP="00E73E1C">
          <w:pPr>
            <w:spacing w:before="60" w:after="60"/>
            <w:jc w:val="center"/>
            <w:rPr>
              <w:rFonts w:ascii="Calibri" w:eastAsia="Calibri" w:hAnsi="Calibri"/>
              <w:b/>
              <w:sz w:val="16"/>
              <w:szCs w:val="16"/>
              <w:lang w:eastAsia="en-US"/>
            </w:rPr>
          </w:pP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PAGE  \* Arabic  \* MERGEFORMAT</w:instrTex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 w:rsidRPr="00E73E1C"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1</w: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t xml:space="preserve"> de </w: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NUMPAGES  \* Arabic  \* MERGEFORMAT</w:instrTex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 w:rsidRPr="00E73E1C"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55</w: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</w:p>
      </w:tc>
    </w:tr>
  </w:tbl>
  <w:p w14:paraId="0CEBBE17" w14:textId="77777777" w:rsidR="00D84467" w:rsidRDefault="00D84467" w:rsidP="00D844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0E2C"/>
    <w:multiLevelType w:val="hybridMultilevel"/>
    <w:tmpl w:val="D2D6E7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7F1E"/>
    <w:multiLevelType w:val="hybridMultilevel"/>
    <w:tmpl w:val="F8207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9726A"/>
    <w:multiLevelType w:val="hybridMultilevel"/>
    <w:tmpl w:val="5BBE1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514D8"/>
    <w:multiLevelType w:val="hybridMultilevel"/>
    <w:tmpl w:val="AD3ED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17EBF"/>
    <w:multiLevelType w:val="hybridMultilevel"/>
    <w:tmpl w:val="75C817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476B"/>
    <w:multiLevelType w:val="hybridMultilevel"/>
    <w:tmpl w:val="3CCA6E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809B4"/>
    <w:multiLevelType w:val="hybridMultilevel"/>
    <w:tmpl w:val="D7940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92912"/>
    <w:multiLevelType w:val="hybridMultilevel"/>
    <w:tmpl w:val="C1D47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D54C9"/>
    <w:multiLevelType w:val="hybridMultilevel"/>
    <w:tmpl w:val="D1A07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257D5"/>
    <w:multiLevelType w:val="hybridMultilevel"/>
    <w:tmpl w:val="AEDA8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82D31"/>
    <w:multiLevelType w:val="hybridMultilevel"/>
    <w:tmpl w:val="BE02F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9187E"/>
    <w:multiLevelType w:val="hybridMultilevel"/>
    <w:tmpl w:val="BB0402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D02D5"/>
    <w:multiLevelType w:val="hybridMultilevel"/>
    <w:tmpl w:val="8A02D7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B7B3E"/>
    <w:multiLevelType w:val="hybridMultilevel"/>
    <w:tmpl w:val="7CC4DE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23149"/>
    <w:multiLevelType w:val="hybridMultilevel"/>
    <w:tmpl w:val="F6A82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B57D3"/>
    <w:multiLevelType w:val="hybridMultilevel"/>
    <w:tmpl w:val="F8466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A7459"/>
    <w:multiLevelType w:val="hybridMultilevel"/>
    <w:tmpl w:val="AC0269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042A9"/>
    <w:multiLevelType w:val="hybridMultilevel"/>
    <w:tmpl w:val="E1C023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AC1317"/>
    <w:multiLevelType w:val="hybridMultilevel"/>
    <w:tmpl w:val="11BCCB9E"/>
    <w:lvl w:ilvl="0" w:tplc="08562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1573F"/>
    <w:multiLevelType w:val="hybridMultilevel"/>
    <w:tmpl w:val="B78AB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807239">
    <w:abstractNumId w:val="17"/>
  </w:num>
  <w:num w:numId="2" w16cid:durableId="826021562">
    <w:abstractNumId w:val="18"/>
  </w:num>
  <w:num w:numId="3" w16cid:durableId="1461418963">
    <w:abstractNumId w:val="1"/>
  </w:num>
  <w:num w:numId="4" w16cid:durableId="838152985">
    <w:abstractNumId w:val="16"/>
  </w:num>
  <w:num w:numId="5" w16cid:durableId="123011606">
    <w:abstractNumId w:val="14"/>
  </w:num>
  <w:num w:numId="6" w16cid:durableId="765350328">
    <w:abstractNumId w:val="8"/>
  </w:num>
  <w:num w:numId="7" w16cid:durableId="990015253">
    <w:abstractNumId w:val="0"/>
  </w:num>
  <w:num w:numId="8" w16cid:durableId="1528257282">
    <w:abstractNumId w:val="19"/>
  </w:num>
  <w:num w:numId="9" w16cid:durableId="730924412">
    <w:abstractNumId w:val="2"/>
  </w:num>
  <w:num w:numId="10" w16cid:durableId="265037600">
    <w:abstractNumId w:val="11"/>
  </w:num>
  <w:num w:numId="11" w16cid:durableId="781808351">
    <w:abstractNumId w:val="10"/>
  </w:num>
  <w:num w:numId="12" w16cid:durableId="452217762">
    <w:abstractNumId w:val="3"/>
  </w:num>
  <w:num w:numId="13" w16cid:durableId="1190534858">
    <w:abstractNumId w:val="15"/>
  </w:num>
  <w:num w:numId="14" w16cid:durableId="1393577098">
    <w:abstractNumId w:val="6"/>
  </w:num>
  <w:num w:numId="15" w16cid:durableId="319042974">
    <w:abstractNumId w:val="13"/>
  </w:num>
  <w:num w:numId="16" w16cid:durableId="454523577">
    <w:abstractNumId w:val="7"/>
  </w:num>
  <w:num w:numId="17" w16cid:durableId="1625772915">
    <w:abstractNumId w:val="4"/>
  </w:num>
  <w:num w:numId="18" w16cid:durableId="761266441">
    <w:abstractNumId w:val="12"/>
  </w:num>
  <w:num w:numId="19" w16cid:durableId="1382486336">
    <w:abstractNumId w:val="5"/>
  </w:num>
  <w:num w:numId="20" w16cid:durableId="20188000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E0"/>
    <w:rsid w:val="00024F68"/>
    <w:rsid w:val="00032F17"/>
    <w:rsid w:val="00075EC3"/>
    <w:rsid w:val="00086103"/>
    <w:rsid w:val="000D69E9"/>
    <w:rsid w:val="000D7732"/>
    <w:rsid w:val="000E219E"/>
    <w:rsid w:val="00101746"/>
    <w:rsid w:val="0017282A"/>
    <w:rsid w:val="0018273F"/>
    <w:rsid w:val="00191213"/>
    <w:rsid w:val="00205711"/>
    <w:rsid w:val="002358DE"/>
    <w:rsid w:val="00253070"/>
    <w:rsid w:val="00265F3D"/>
    <w:rsid w:val="00270E7E"/>
    <w:rsid w:val="00280A1D"/>
    <w:rsid w:val="00295FBA"/>
    <w:rsid w:val="002A35D5"/>
    <w:rsid w:val="002B528B"/>
    <w:rsid w:val="002B62DF"/>
    <w:rsid w:val="002C4FF8"/>
    <w:rsid w:val="002C591D"/>
    <w:rsid w:val="002D1D7C"/>
    <w:rsid w:val="002E040C"/>
    <w:rsid w:val="002F21DF"/>
    <w:rsid w:val="00327449"/>
    <w:rsid w:val="00335373"/>
    <w:rsid w:val="00341BEC"/>
    <w:rsid w:val="0034454E"/>
    <w:rsid w:val="003505D3"/>
    <w:rsid w:val="00374792"/>
    <w:rsid w:val="003809AD"/>
    <w:rsid w:val="003A498D"/>
    <w:rsid w:val="003B29DA"/>
    <w:rsid w:val="003B561D"/>
    <w:rsid w:val="003D7615"/>
    <w:rsid w:val="004142B0"/>
    <w:rsid w:val="00414BD1"/>
    <w:rsid w:val="00444D4B"/>
    <w:rsid w:val="00486967"/>
    <w:rsid w:val="004D6298"/>
    <w:rsid w:val="00505B82"/>
    <w:rsid w:val="005316AB"/>
    <w:rsid w:val="005341A7"/>
    <w:rsid w:val="00537006"/>
    <w:rsid w:val="005375AE"/>
    <w:rsid w:val="0054383A"/>
    <w:rsid w:val="00545FCC"/>
    <w:rsid w:val="005764C4"/>
    <w:rsid w:val="005878B8"/>
    <w:rsid w:val="005A6B0C"/>
    <w:rsid w:val="005B598E"/>
    <w:rsid w:val="005D1A10"/>
    <w:rsid w:val="005E5CC7"/>
    <w:rsid w:val="005F581E"/>
    <w:rsid w:val="00606241"/>
    <w:rsid w:val="00616C46"/>
    <w:rsid w:val="00641206"/>
    <w:rsid w:val="00643AD4"/>
    <w:rsid w:val="00664438"/>
    <w:rsid w:val="006918D2"/>
    <w:rsid w:val="006977E2"/>
    <w:rsid w:val="006B319B"/>
    <w:rsid w:val="006D1900"/>
    <w:rsid w:val="00733775"/>
    <w:rsid w:val="00783A43"/>
    <w:rsid w:val="007E6848"/>
    <w:rsid w:val="00816250"/>
    <w:rsid w:val="008270B8"/>
    <w:rsid w:val="00830618"/>
    <w:rsid w:val="008810CA"/>
    <w:rsid w:val="008E48CD"/>
    <w:rsid w:val="008F2C7A"/>
    <w:rsid w:val="00914D60"/>
    <w:rsid w:val="009533D0"/>
    <w:rsid w:val="009B59D8"/>
    <w:rsid w:val="009C6269"/>
    <w:rsid w:val="009E0D77"/>
    <w:rsid w:val="009E2F8E"/>
    <w:rsid w:val="00A06B7B"/>
    <w:rsid w:val="00A22D0E"/>
    <w:rsid w:val="00A33091"/>
    <w:rsid w:val="00A60351"/>
    <w:rsid w:val="00A65A2C"/>
    <w:rsid w:val="00A71DF6"/>
    <w:rsid w:val="00AC7CEC"/>
    <w:rsid w:val="00B02315"/>
    <w:rsid w:val="00B24892"/>
    <w:rsid w:val="00BB1607"/>
    <w:rsid w:val="00BF4CDF"/>
    <w:rsid w:val="00CE63CE"/>
    <w:rsid w:val="00CF3904"/>
    <w:rsid w:val="00D4363A"/>
    <w:rsid w:val="00D56828"/>
    <w:rsid w:val="00D6724D"/>
    <w:rsid w:val="00D762C4"/>
    <w:rsid w:val="00D84467"/>
    <w:rsid w:val="00DA4929"/>
    <w:rsid w:val="00DC02B6"/>
    <w:rsid w:val="00DD4DA9"/>
    <w:rsid w:val="00DD7B83"/>
    <w:rsid w:val="00DE43E0"/>
    <w:rsid w:val="00DE7472"/>
    <w:rsid w:val="00E02605"/>
    <w:rsid w:val="00E33695"/>
    <w:rsid w:val="00E432BC"/>
    <w:rsid w:val="00E565B7"/>
    <w:rsid w:val="00E73E1C"/>
    <w:rsid w:val="00E80B6F"/>
    <w:rsid w:val="00E84AAF"/>
    <w:rsid w:val="00E93AB2"/>
    <w:rsid w:val="00ED03DE"/>
    <w:rsid w:val="00EE09F4"/>
    <w:rsid w:val="00F45632"/>
    <w:rsid w:val="00F51207"/>
    <w:rsid w:val="00F87BC6"/>
    <w:rsid w:val="00F92E1D"/>
    <w:rsid w:val="00F93FBC"/>
    <w:rsid w:val="00FE37BA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536D1"/>
  <w15:docId w15:val="{5E660838-74EA-4D94-BF44-138A2F17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65A2C"/>
    <w:pPr>
      <w:keepNext/>
      <w:jc w:val="center"/>
      <w:outlineLvl w:val="0"/>
    </w:pPr>
    <w:rPr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43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3E0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DE4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01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017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01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7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4563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A65A2C"/>
    <w:rPr>
      <w:rFonts w:ascii="Times New Roman" w:eastAsia="Times New Roman" w:hAnsi="Times New Roman" w:cs="Times New Roman"/>
      <w:sz w:val="40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A65A2C"/>
    <w:pPr>
      <w:spacing w:before="240"/>
      <w:ind w:left="530"/>
      <w:jc w:val="both"/>
    </w:pPr>
    <w:rPr>
      <w:rFonts w:cs="Arial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A65A2C"/>
    <w:rPr>
      <w:rFonts w:ascii="Times New Roman" w:eastAsia="Times New Roman" w:hAnsi="Times New Roman" w:cs="Arial"/>
      <w:lang w:eastAsia="es-ES"/>
    </w:rPr>
  </w:style>
  <w:style w:type="paragraph" w:customStyle="1" w:styleId="TituloEncabezado">
    <w:name w:val="Titulo_Encabezado"/>
    <w:basedOn w:val="Normal"/>
    <w:rsid w:val="00ED03DE"/>
    <w:pPr>
      <w:spacing w:before="120"/>
      <w:jc w:val="center"/>
    </w:pPr>
    <w:rPr>
      <w:rFonts w:ascii="Arial" w:hAnsi="Arial"/>
      <w:b/>
      <w:caps/>
      <w:szCs w:val="20"/>
    </w:rPr>
  </w:style>
  <w:style w:type="paragraph" w:customStyle="1" w:styleId="TextoEscudo">
    <w:name w:val="Texto_Escudo"/>
    <w:basedOn w:val="Normal"/>
    <w:autoRedefine/>
    <w:rsid w:val="00ED03DE"/>
    <w:pPr>
      <w:spacing w:before="60" w:after="60"/>
      <w:jc w:val="center"/>
    </w:pPr>
    <w:rPr>
      <w:rFonts w:ascii="Arial" w:hAnsi="Arial" w:cs="Arial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Consolación Isart Hernández</dc:creator>
  <cp:lastModifiedBy>Juliana Pérez Suárez</cp:lastModifiedBy>
  <cp:revision>30</cp:revision>
  <cp:lastPrinted>2025-02-04T11:49:00Z</cp:lastPrinted>
  <dcterms:created xsi:type="dcterms:W3CDTF">2023-07-07T11:41:00Z</dcterms:created>
  <dcterms:modified xsi:type="dcterms:W3CDTF">2025-02-04T13:21:00Z</dcterms:modified>
</cp:coreProperties>
</file>